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5128" w14:textId="77777777" w:rsidR="00932B83" w:rsidRDefault="00932B83" w:rsidP="00932B83">
      <w:pPr>
        <w:jc w:val="center"/>
        <w:rPr>
          <w:rFonts w:ascii="Arial" w:hAnsi="Arial" w:cs="Arial"/>
          <w:sz w:val="40"/>
          <w:szCs w:val="40"/>
        </w:rPr>
      </w:pPr>
      <w:r w:rsidRPr="00932B83">
        <w:rPr>
          <w:rFonts w:ascii="Arial" w:hAnsi="Arial" w:cs="Arial"/>
          <w:sz w:val="40"/>
          <w:szCs w:val="40"/>
        </w:rPr>
        <w:t>Перечень</w:t>
      </w:r>
    </w:p>
    <w:p w14:paraId="535029B9" w14:textId="77777777" w:rsidR="000A5479" w:rsidRDefault="00932B83" w:rsidP="00932B83">
      <w:pPr>
        <w:jc w:val="center"/>
        <w:rPr>
          <w:rFonts w:ascii="Arial" w:hAnsi="Arial" w:cs="Arial"/>
          <w:sz w:val="28"/>
          <w:szCs w:val="28"/>
        </w:rPr>
      </w:pPr>
      <w:r w:rsidRPr="00932B83">
        <w:rPr>
          <w:rFonts w:ascii="Arial" w:hAnsi="Arial" w:cs="Arial"/>
          <w:sz w:val="28"/>
          <w:szCs w:val="28"/>
        </w:rPr>
        <w:t>публикаций в Информационном бюллетене</w:t>
      </w:r>
      <w:r w:rsidR="000A5479">
        <w:rPr>
          <w:rFonts w:ascii="Arial" w:hAnsi="Arial" w:cs="Arial"/>
          <w:sz w:val="28"/>
          <w:szCs w:val="28"/>
        </w:rPr>
        <w:t xml:space="preserve"> </w:t>
      </w:r>
      <w:r w:rsidRPr="00932B83">
        <w:rPr>
          <w:rFonts w:ascii="Arial" w:hAnsi="Arial" w:cs="Arial"/>
          <w:sz w:val="28"/>
          <w:szCs w:val="28"/>
        </w:rPr>
        <w:t xml:space="preserve">Росхимпрофсоюза </w:t>
      </w:r>
    </w:p>
    <w:p w14:paraId="455D6EE8" w14:textId="754B2833" w:rsidR="003E3086" w:rsidRDefault="00932B83" w:rsidP="00932B83">
      <w:pPr>
        <w:jc w:val="center"/>
        <w:rPr>
          <w:rFonts w:ascii="Arial" w:hAnsi="Arial" w:cs="Arial"/>
          <w:sz w:val="28"/>
          <w:szCs w:val="28"/>
        </w:rPr>
      </w:pPr>
      <w:r w:rsidRPr="00932B83">
        <w:rPr>
          <w:rFonts w:ascii="Arial" w:hAnsi="Arial" w:cs="Arial"/>
          <w:sz w:val="28"/>
          <w:szCs w:val="28"/>
        </w:rPr>
        <w:t>за 20</w:t>
      </w:r>
      <w:r w:rsidR="00472398">
        <w:rPr>
          <w:rFonts w:ascii="Arial" w:hAnsi="Arial" w:cs="Arial"/>
          <w:sz w:val="28"/>
          <w:szCs w:val="28"/>
        </w:rPr>
        <w:t>2</w:t>
      </w:r>
      <w:r w:rsidR="008203B9">
        <w:rPr>
          <w:rFonts w:ascii="Arial" w:hAnsi="Arial" w:cs="Arial"/>
          <w:sz w:val="28"/>
          <w:szCs w:val="28"/>
        </w:rPr>
        <w:t>2</w:t>
      </w:r>
      <w:r w:rsidRPr="00932B83">
        <w:rPr>
          <w:rFonts w:ascii="Arial" w:hAnsi="Arial" w:cs="Arial"/>
          <w:sz w:val="28"/>
          <w:szCs w:val="28"/>
        </w:rPr>
        <w:t xml:space="preserve"> год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9781"/>
        <w:gridCol w:w="1134"/>
      </w:tblGrid>
      <w:tr w:rsidR="00FD760C" w14:paraId="0D3E33A3" w14:textId="77777777" w:rsidTr="004356A4">
        <w:tc>
          <w:tcPr>
            <w:tcW w:w="10915" w:type="dxa"/>
            <w:gridSpan w:val="2"/>
          </w:tcPr>
          <w:p w14:paraId="2C7485CF" w14:textId="77777777" w:rsidR="00FD760C" w:rsidRPr="00F24AA2" w:rsidRDefault="00FD760C" w:rsidP="00932B83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24AA2">
              <w:rPr>
                <w:rFonts w:ascii="Arial" w:hAnsi="Arial" w:cs="Arial"/>
                <w:b/>
                <w:sz w:val="36"/>
                <w:szCs w:val="36"/>
              </w:rPr>
              <w:t>В ЦК Росхимпрофсоюза</w:t>
            </w:r>
          </w:p>
        </w:tc>
      </w:tr>
      <w:tr w:rsidR="00343638" w14:paraId="052CAE1A" w14:textId="77777777" w:rsidTr="00071F7D">
        <w:tc>
          <w:tcPr>
            <w:tcW w:w="9781" w:type="dxa"/>
          </w:tcPr>
          <w:p w14:paraId="000395C3" w14:textId="3A3AC40B" w:rsidR="00343638" w:rsidRPr="00330BA1" w:rsidRDefault="00343638" w:rsidP="00343638">
            <w:pP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47434C">
              <w:rPr>
                <w:rFonts w:ascii="Arial" w:hAnsi="Arial" w:cs="Arial"/>
                <w:b/>
                <w:sz w:val="28"/>
                <w:szCs w:val="28"/>
              </w:rPr>
              <w:t>Материалы Президиума Центральног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о комитета Росхимпрофсоюза от </w:t>
            </w:r>
            <w:r w:rsidR="002D4BCC"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Pr="0047434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марта</w:t>
            </w:r>
            <w:r w:rsidRPr="0047434C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2D4BCC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47434C">
              <w:rPr>
                <w:rFonts w:ascii="Arial" w:hAnsi="Arial" w:cs="Arial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14:paraId="24950D51" w14:textId="004C37FB" w:rsidR="00343638" w:rsidRPr="001E54C5" w:rsidRDefault="00CC17BE" w:rsidP="003436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№ </w:t>
            </w:r>
            <w:r w:rsidR="002D4BCC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2D4BCC" w14:paraId="5ABF15A7" w14:textId="77777777" w:rsidTr="00071F7D">
        <w:tc>
          <w:tcPr>
            <w:tcW w:w="9781" w:type="dxa"/>
          </w:tcPr>
          <w:p w14:paraId="1E1FDC4C" w14:textId="465FE57D" w:rsidR="002D4BCC" w:rsidRPr="002D4BCC" w:rsidRDefault="002D4BCC" w:rsidP="002D4BCC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D4BCC">
              <w:rPr>
                <w:rFonts w:ascii="Arial" w:hAnsi="Arial" w:cs="Arial"/>
                <w:bCs/>
                <w:sz w:val="28"/>
                <w:szCs w:val="28"/>
              </w:rPr>
              <w:t>Постановление Президиума ЦК Росхимпрофсоюза «О профсоюзном членстве в Росхимпрофсоюзе по состоянию на 01.01.2022 г.»</w:t>
            </w:r>
          </w:p>
        </w:tc>
        <w:tc>
          <w:tcPr>
            <w:tcW w:w="1134" w:type="dxa"/>
          </w:tcPr>
          <w:p w14:paraId="47531E52" w14:textId="5A034B88" w:rsidR="002D4BCC" w:rsidRPr="00C669D7" w:rsidRDefault="002D4BCC" w:rsidP="002D4BCC">
            <w:pPr>
              <w:rPr>
                <w:rFonts w:ascii="Arial" w:hAnsi="Arial" w:cs="Arial"/>
                <w:sz w:val="28"/>
                <w:szCs w:val="28"/>
              </w:rPr>
            </w:pPr>
            <w:r w:rsidRPr="007060DB">
              <w:rPr>
                <w:rFonts w:ascii="Arial" w:hAnsi="Arial" w:cs="Arial"/>
                <w:sz w:val="28"/>
                <w:szCs w:val="28"/>
              </w:rPr>
              <w:t>№ 3</w:t>
            </w:r>
          </w:p>
        </w:tc>
      </w:tr>
      <w:tr w:rsidR="002D4BCC" w14:paraId="7156476A" w14:textId="77777777" w:rsidTr="00071F7D">
        <w:tc>
          <w:tcPr>
            <w:tcW w:w="9781" w:type="dxa"/>
          </w:tcPr>
          <w:p w14:paraId="6FAE925D" w14:textId="461B6946" w:rsidR="002D4BCC" w:rsidRPr="00C669D7" w:rsidRDefault="002D4BCC" w:rsidP="002D4BCC">
            <w:pPr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2D4BCC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Приложение № 1 к Постановлению Президиума ЦК Росхимпрофсоюза «О профсоюзном членстве в Росхимпрофсоюзе по состоянию на 01.01.2022 г.»</w:t>
            </w:r>
          </w:p>
        </w:tc>
        <w:tc>
          <w:tcPr>
            <w:tcW w:w="1134" w:type="dxa"/>
          </w:tcPr>
          <w:p w14:paraId="1731ECCE" w14:textId="4B7574C6" w:rsidR="002D4BCC" w:rsidRPr="00C669D7" w:rsidRDefault="002D4BCC" w:rsidP="002D4BCC">
            <w:pPr>
              <w:rPr>
                <w:rFonts w:ascii="Arial" w:hAnsi="Arial" w:cs="Arial"/>
                <w:sz w:val="28"/>
                <w:szCs w:val="28"/>
              </w:rPr>
            </w:pPr>
            <w:r w:rsidRPr="007060DB">
              <w:rPr>
                <w:rFonts w:ascii="Arial" w:hAnsi="Arial" w:cs="Arial"/>
                <w:sz w:val="28"/>
                <w:szCs w:val="28"/>
              </w:rPr>
              <w:t>№ 3</w:t>
            </w:r>
          </w:p>
        </w:tc>
      </w:tr>
      <w:tr w:rsidR="002D4BCC" w14:paraId="4F819264" w14:textId="77777777" w:rsidTr="00071F7D">
        <w:tc>
          <w:tcPr>
            <w:tcW w:w="9781" w:type="dxa"/>
          </w:tcPr>
          <w:p w14:paraId="1EC4A050" w14:textId="5E27ECF1" w:rsidR="002D4BCC" w:rsidRPr="00C669D7" w:rsidRDefault="002D4BCC" w:rsidP="002D4BCC">
            <w:pPr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2D4BCC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Приложение № 2 к Постановлению Президиума ЦК Росхимпрофсоюза «О профсоюзном членстве в Росхимпрофсоюзе по состоянию на 01.01.2022 г.»</w:t>
            </w:r>
          </w:p>
        </w:tc>
        <w:tc>
          <w:tcPr>
            <w:tcW w:w="1134" w:type="dxa"/>
          </w:tcPr>
          <w:p w14:paraId="7846CF09" w14:textId="740DBDFF" w:rsidR="002D4BCC" w:rsidRPr="00C669D7" w:rsidRDefault="002D4BCC" w:rsidP="002D4BCC">
            <w:pPr>
              <w:rPr>
                <w:rFonts w:ascii="Arial" w:hAnsi="Arial" w:cs="Arial"/>
                <w:sz w:val="28"/>
                <w:szCs w:val="28"/>
              </w:rPr>
            </w:pPr>
            <w:r w:rsidRPr="007060DB">
              <w:rPr>
                <w:rFonts w:ascii="Arial" w:hAnsi="Arial" w:cs="Arial"/>
                <w:sz w:val="28"/>
                <w:szCs w:val="28"/>
              </w:rPr>
              <w:t>№ 3</w:t>
            </w:r>
          </w:p>
        </w:tc>
      </w:tr>
      <w:tr w:rsidR="002D4BCC" w14:paraId="3382315F" w14:textId="77777777" w:rsidTr="00071F7D">
        <w:tc>
          <w:tcPr>
            <w:tcW w:w="9781" w:type="dxa"/>
          </w:tcPr>
          <w:p w14:paraId="6E4815C3" w14:textId="5E1167E8" w:rsidR="002D4BCC" w:rsidRPr="00C669D7" w:rsidRDefault="002D4BCC" w:rsidP="002D4BCC">
            <w:pPr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2D4BCC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Приложение № 3 к Постановлению Президиума ЦК Росхимпрофсоюза «О профсоюзном членстве в Росхимпрофсоюзе по состоянию на 01.01.2022 г.»</w:t>
            </w:r>
          </w:p>
        </w:tc>
        <w:tc>
          <w:tcPr>
            <w:tcW w:w="1134" w:type="dxa"/>
          </w:tcPr>
          <w:p w14:paraId="5E77C30A" w14:textId="4E3ED952" w:rsidR="002D4BCC" w:rsidRPr="00C669D7" w:rsidRDefault="002D4BCC" w:rsidP="002D4BCC">
            <w:pPr>
              <w:rPr>
                <w:rFonts w:ascii="Arial" w:hAnsi="Arial" w:cs="Arial"/>
                <w:sz w:val="28"/>
                <w:szCs w:val="28"/>
              </w:rPr>
            </w:pPr>
            <w:r w:rsidRPr="007060DB">
              <w:rPr>
                <w:rFonts w:ascii="Arial" w:hAnsi="Arial" w:cs="Arial"/>
                <w:sz w:val="28"/>
                <w:szCs w:val="28"/>
              </w:rPr>
              <w:t>№ 3</w:t>
            </w:r>
          </w:p>
        </w:tc>
      </w:tr>
      <w:tr w:rsidR="002D4BCC" w14:paraId="1CB14333" w14:textId="77777777" w:rsidTr="00071F7D">
        <w:tc>
          <w:tcPr>
            <w:tcW w:w="9781" w:type="dxa"/>
          </w:tcPr>
          <w:p w14:paraId="1C473AFF" w14:textId="075528BB" w:rsidR="002D4BCC" w:rsidRPr="002D4BCC" w:rsidRDefault="002D4BCC" w:rsidP="002D4BCC">
            <w:pPr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2D4BCC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Постановление Президиума ЦК Росхимпрофсоюза «Об утверждении на 2022 год квоты на награждение знаком Профсоюза "Знак почета" III степени отличия»</w:t>
            </w:r>
          </w:p>
        </w:tc>
        <w:tc>
          <w:tcPr>
            <w:tcW w:w="1134" w:type="dxa"/>
          </w:tcPr>
          <w:p w14:paraId="73AF0720" w14:textId="5C23F807" w:rsidR="002D4BCC" w:rsidRPr="00C669D7" w:rsidRDefault="002D4BCC" w:rsidP="002D4BCC">
            <w:pPr>
              <w:rPr>
                <w:rFonts w:ascii="Arial" w:hAnsi="Arial" w:cs="Arial"/>
                <w:sz w:val="28"/>
                <w:szCs w:val="28"/>
              </w:rPr>
            </w:pPr>
            <w:r w:rsidRPr="007060DB">
              <w:rPr>
                <w:rFonts w:ascii="Arial" w:hAnsi="Arial" w:cs="Arial"/>
                <w:sz w:val="28"/>
                <w:szCs w:val="28"/>
              </w:rPr>
              <w:t>№ 3</w:t>
            </w:r>
          </w:p>
        </w:tc>
      </w:tr>
      <w:tr w:rsidR="002D4BCC" w14:paraId="6F5D6527" w14:textId="77777777" w:rsidTr="00071F7D">
        <w:tc>
          <w:tcPr>
            <w:tcW w:w="9781" w:type="dxa"/>
          </w:tcPr>
          <w:p w14:paraId="0061E283" w14:textId="5B4F5F4F" w:rsidR="002D4BCC" w:rsidRPr="002D4BCC" w:rsidRDefault="002D4BCC" w:rsidP="002D4BCC">
            <w:pPr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2D4BCC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Таблица распределения знака Профсоюза "Знак почета" III степени отличия среди структурных организаций Профсоюза на 2022 г. в региональном разрезе</w:t>
            </w:r>
          </w:p>
        </w:tc>
        <w:tc>
          <w:tcPr>
            <w:tcW w:w="1134" w:type="dxa"/>
          </w:tcPr>
          <w:p w14:paraId="463B634D" w14:textId="6AEF0B31" w:rsidR="002D4BCC" w:rsidRPr="00C669D7" w:rsidRDefault="002D4BCC" w:rsidP="002D4BCC">
            <w:pPr>
              <w:rPr>
                <w:rFonts w:ascii="Arial" w:hAnsi="Arial" w:cs="Arial"/>
                <w:sz w:val="28"/>
                <w:szCs w:val="28"/>
              </w:rPr>
            </w:pPr>
            <w:r w:rsidRPr="007060DB">
              <w:rPr>
                <w:rFonts w:ascii="Arial" w:hAnsi="Arial" w:cs="Arial"/>
                <w:sz w:val="28"/>
                <w:szCs w:val="28"/>
              </w:rPr>
              <w:t>№ 3</w:t>
            </w:r>
          </w:p>
        </w:tc>
      </w:tr>
      <w:tr w:rsidR="00D102A8" w14:paraId="36B94A60" w14:textId="77777777" w:rsidTr="00071F7D">
        <w:tc>
          <w:tcPr>
            <w:tcW w:w="9781" w:type="dxa"/>
          </w:tcPr>
          <w:p w14:paraId="3A0B0696" w14:textId="77777777" w:rsidR="00D102A8" w:rsidRPr="00D102A8" w:rsidRDefault="00D102A8" w:rsidP="00D102A8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D102A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Совместное заседание</w:t>
            </w:r>
          </w:p>
          <w:p w14:paraId="64965A4D" w14:textId="54087990" w:rsidR="00D102A8" w:rsidRPr="00C669D7" w:rsidRDefault="00D102A8" w:rsidP="00D102A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669D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ЦК Росхимпрофсоюза и Совета Российского Союза химиков</w:t>
            </w:r>
          </w:p>
        </w:tc>
        <w:tc>
          <w:tcPr>
            <w:tcW w:w="1134" w:type="dxa"/>
          </w:tcPr>
          <w:p w14:paraId="771333DB" w14:textId="6D74559D" w:rsidR="00D102A8" w:rsidRPr="00C669D7" w:rsidRDefault="0058521A" w:rsidP="00CC17BE">
            <w:pPr>
              <w:rPr>
                <w:rFonts w:ascii="Arial" w:hAnsi="Arial" w:cs="Arial"/>
                <w:sz w:val="28"/>
                <w:szCs w:val="28"/>
              </w:rPr>
            </w:pPr>
            <w:r w:rsidRPr="0058521A">
              <w:rPr>
                <w:rFonts w:ascii="Arial" w:hAnsi="Arial" w:cs="Arial"/>
                <w:sz w:val="28"/>
                <w:szCs w:val="28"/>
              </w:rPr>
              <w:t>№ 4</w:t>
            </w:r>
          </w:p>
        </w:tc>
      </w:tr>
      <w:tr w:rsidR="00D102A8" w14:paraId="122AB298" w14:textId="77777777" w:rsidTr="00071F7D">
        <w:tc>
          <w:tcPr>
            <w:tcW w:w="9781" w:type="dxa"/>
          </w:tcPr>
          <w:p w14:paraId="76E79284" w14:textId="6366FAB8" w:rsidR="00D102A8" w:rsidRPr="00C669D7" w:rsidRDefault="00C57479" w:rsidP="00C57479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574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Презентации и выступления участников совместного заседания ЦК Росхимпрофсоюза и Совета Российского Союза химиков на тему: </w:t>
            </w:r>
            <w:bookmarkStart w:id="0" w:name="_Hlk101190682"/>
            <w:r w:rsidRPr="00C574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«Об итогах работы в области охраны труда и здоровья работников на предприятиях химической, нефтехимической и нефтеперерабатывающей отраслей промышленности в 2021 году и мерах по ее совершенствованию»</w:t>
            </w:r>
            <w:bookmarkEnd w:id="0"/>
            <w:r w:rsidRPr="00C574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2CECC412" w14:textId="6038B15B" w:rsidR="00D102A8" w:rsidRPr="00C669D7" w:rsidRDefault="00C57479" w:rsidP="00D102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4</w:t>
            </w:r>
          </w:p>
        </w:tc>
      </w:tr>
      <w:tr w:rsidR="00D102A8" w14:paraId="6DA53405" w14:textId="77777777" w:rsidTr="00071F7D">
        <w:tc>
          <w:tcPr>
            <w:tcW w:w="9781" w:type="dxa"/>
          </w:tcPr>
          <w:p w14:paraId="5468202F" w14:textId="4AF2A4C1" w:rsidR="00D102A8" w:rsidRPr="00C669D7" w:rsidRDefault="00C57479" w:rsidP="00D102A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574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Совместное решение Совета Российского Союза химиков и ЦК Росхимпрофсоюза по вопросу: «Об итогах работы в области охраны труда и здоровья работников на предприятиях химической, нефтехимической и нефтеперерабатывающей отраслей промышленности в 2021 году и мерах по ее совершенствованию»</w:t>
            </w:r>
          </w:p>
        </w:tc>
        <w:tc>
          <w:tcPr>
            <w:tcW w:w="1134" w:type="dxa"/>
          </w:tcPr>
          <w:p w14:paraId="39A798FF" w14:textId="28B65428" w:rsidR="00D102A8" w:rsidRPr="00C669D7" w:rsidRDefault="00C57479" w:rsidP="00D102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4</w:t>
            </w:r>
          </w:p>
        </w:tc>
      </w:tr>
      <w:tr w:rsidR="004A6B10" w14:paraId="524AC06B" w14:textId="77777777" w:rsidTr="004356A4">
        <w:tc>
          <w:tcPr>
            <w:tcW w:w="10915" w:type="dxa"/>
            <w:gridSpan w:val="2"/>
          </w:tcPr>
          <w:p w14:paraId="4543BA31" w14:textId="77777777" w:rsidR="004A6B10" w:rsidRPr="00F24AA2" w:rsidRDefault="004A6B10" w:rsidP="001D1802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24AA2">
              <w:rPr>
                <w:rFonts w:ascii="Arial" w:hAnsi="Arial" w:cs="Arial"/>
                <w:b/>
                <w:sz w:val="36"/>
                <w:szCs w:val="36"/>
              </w:rPr>
              <w:t>ФНПР информирует</w:t>
            </w:r>
          </w:p>
        </w:tc>
      </w:tr>
      <w:tr w:rsidR="004A6B10" w14:paraId="3CD5B516" w14:textId="77777777" w:rsidTr="00071F7D">
        <w:tc>
          <w:tcPr>
            <w:tcW w:w="9781" w:type="dxa"/>
          </w:tcPr>
          <w:p w14:paraId="18C4A1D0" w14:textId="1D62C0FC" w:rsidR="004A6B10" w:rsidRPr="00C669D7" w:rsidRDefault="002D4BCC" w:rsidP="00675EAD">
            <w:pPr>
              <w:rPr>
                <w:rFonts w:ascii="Arial" w:hAnsi="Arial" w:cs="Arial"/>
                <w:sz w:val="28"/>
                <w:szCs w:val="28"/>
              </w:rPr>
            </w:pPr>
            <w:r w:rsidRPr="002D4BCC">
              <w:rPr>
                <w:rFonts w:ascii="Arial" w:hAnsi="Arial" w:cs="Arial"/>
                <w:sz w:val="28"/>
                <w:szCs w:val="28"/>
              </w:rPr>
              <w:t>Информация о работе с молодёжью в ФНПР и её членских организациях в 2021 году</w:t>
            </w:r>
            <w:r w:rsidRPr="002D4BCC">
              <w:rPr>
                <w:rFonts w:ascii="Arial" w:hAnsi="Arial" w:cs="Arial"/>
                <w:i/>
                <w:sz w:val="28"/>
                <w:szCs w:val="28"/>
              </w:rPr>
              <w:t xml:space="preserve"> (Приложение № 1 к постановлению Исполкома ФНПР от 09.02.2022 № 2-4)</w:t>
            </w:r>
          </w:p>
        </w:tc>
        <w:tc>
          <w:tcPr>
            <w:tcW w:w="1134" w:type="dxa"/>
          </w:tcPr>
          <w:p w14:paraId="4A807357" w14:textId="25B90998" w:rsidR="004A6B10" w:rsidRPr="00C669D7" w:rsidRDefault="002D4BCC" w:rsidP="001D18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3</w:t>
            </w:r>
          </w:p>
        </w:tc>
      </w:tr>
      <w:tr w:rsidR="00675EAD" w14:paraId="1BCD1CB2" w14:textId="77777777" w:rsidTr="00071F7D">
        <w:tc>
          <w:tcPr>
            <w:tcW w:w="9781" w:type="dxa"/>
          </w:tcPr>
          <w:p w14:paraId="6D90D6B8" w14:textId="44248C26" w:rsidR="00675EAD" w:rsidRPr="00C669D7" w:rsidRDefault="002D4BCC" w:rsidP="00675EAD">
            <w:pPr>
              <w:rPr>
                <w:rFonts w:ascii="Arial" w:hAnsi="Arial" w:cs="Arial"/>
                <w:sz w:val="28"/>
                <w:szCs w:val="28"/>
              </w:rPr>
            </w:pPr>
            <w:r w:rsidRPr="002D4BCC">
              <w:rPr>
                <w:rFonts w:ascii="Arial" w:hAnsi="Arial" w:cs="Arial"/>
                <w:bCs/>
                <w:sz w:val="28"/>
                <w:szCs w:val="28"/>
              </w:rPr>
              <w:t>Аналитический доклад «Лучшие практики членских организаций Федерации Независимых Профсоюзов России по защите социально-</w:t>
            </w:r>
            <w:r w:rsidRPr="002D4BCC">
              <w:rPr>
                <w:rFonts w:ascii="Arial" w:hAnsi="Arial" w:cs="Arial"/>
                <w:bCs/>
                <w:sz w:val="28"/>
                <w:szCs w:val="28"/>
              </w:rPr>
              <w:lastRenderedPageBreak/>
              <w:t>экономических прав молодёжи через коллективные договоры»</w:t>
            </w:r>
            <w:r w:rsidRPr="002D4BCC"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 (Приложение № 2 к постановлению Исполкома ФНПР от 09.02.2022 № 2-4)</w:t>
            </w:r>
          </w:p>
        </w:tc>
        <w:tc>
          <w:tcPr>
            <w:tcW w:w="1134" w:type="dxa"/>
          </w:tcPr>
          <w:p w14:paraId="688A46DB" w14:textId="5525D518" w:rsidR="00675EAD" w:rsidRPr="00C669D7" w:rsidRDefault="002D4BCC" w:rsidP="00675E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№ 3</w:t>
            </w:r>
          </w:p>
        </w:tc>
      </w:tr>
      <w:tr w:rsidR="00675EAD" w14:paraId="65363383" w14:textId="77777777" w:rsidTr="00071F7D">
        <w:tc>
          <w:tcPr>
            <w:tcW w:w="9781" w:type="dxa"/>
          </w:tcPr>
          <w:p w14:paraId="26D2AA0A" w14:textId="1C3F8403" w:rsidR="00675EAD" w:rsidRPr="00C669D7" w:rsidRDefault="002D4BCC" w:rsidP="002D4BCC">
            <w:pPr>
              <w:rPr>
                <w:rFonts w:ascii="Arial" w:hAnsi="Arial" w:cs="Arial"/>
                <w:sz w:val="28"/>
                <w:szCs w:val="28"/>
              </w:rPr>
            </w:pPr>
            <w:r w:rsidRPr="002D4BCC">
              <w:rPr>
                <w:rFonts w:ascii="Arial" w:hAnsi="Arial" w:cs="Arial"/>
                <w:sz w:val="28"/>
                <w:szCs w:val="28"/>
              </w:rPr>
              <w:t xml:space="preserve">На заседании Трехсторонней комиссии обсудили меры по снижению напряженности на рынке труда </w:t>
            </w:r>
          </w:p>
        </w:tc>
        <w:tc>
          <w:tcPr>
            <w:tcW w:w="1134" w:type="dxa"/>
          </w:tcPr>
          <w:p w14:paraId="7AD1FF25" w14:textId="1D01CAA6" w:rsidR="00675EAD" w:rsidRPr="00C669D7" w:rsidRDefault="002D4BCC" w:rsidP="00675E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4</w:t>
            </w:r>
          </w:p>
        </w:tc>
      </w:tr>
      <w:tr w:rsidR="00675EAD" w14:paraId="290C6A27" w14:textId="77777777" w:rsidTr="00071F7D">
        <w:tc>
          <w:tcPr>
            <w:tcW w:w="9781" w:type="dxa"/>
          </w:tcPr>
          <w:p w14:paraId="6B631934" w14:textId="718355EC" w:rsidR="00675EAD" w:rsidRPr="00C669D7" w:rsidRDefault="002D4BCC" w:rsidP="00675EAD">
            <w:pPr>
              <w:rPr>
                <w:rFonts w:ascii="Arial" w:hAnsi="Arial" w:cs="Arial"/>
                <w:sz w:val="28"/>
                <w:szCs w:val="28"/>
              </w:rPr>
            </w:pPr>
            <w:r w:rsidRPr="002D4BCC">
              <w:rPr>
                <w:rFonts w:ascii="Arial" w:hAnsi="Arial" w:cs="Arial"/>
                <w:sz w:val="28"/>
                <w:szCs w:val="28"/>
              </w:rPr>
              <w:t>Семинар-совещание: работа с молодежью – одно из важнейших направлений работы профсоюзов</w:t>
            </w:r>
          </w:p>
        </w:tc>
        <w:tc>
          <w:tcPr>
            <w:tcW w:w="1134" w:type="dxa"/>
          </w:tcPr>
          <w:p w14:paraId="53CAE051" w14:textId="0304BA7B" w:rsidR="00675EAD" w:rsidRPr="00C669D7" w:rsidRDefault="002D4BCC" w:rsidP="00675E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4</w:t>
            </w:r>
          </w:p>
        </w:tc>
      </w:tr>
      <w:tr w:rsidR="00675EAD" w14:paraId="129A10CF" w14:textId="77777777" w:rsidTr="00071F7D">
        <w:tc>
          <w:tcPr>
            <w:tcW w:w="9781" w:type="dxa"/>
          </w:tcPr>
          <w:p w14:paraId="5C513521" w14:textId="54A75B28" w:rsidR="00675EAD" w:rsidRPr="00C669D7" w:rsidRDefault="00D8560B" w:rsidP="00D8560B">
            <w:pPr>
              <w:rPr>
                <w:rFonts w:ascii="Arial" w:hAnsi="Arial" w:cs="Arial"/>
                <w:sz w:val="28"/>
                <w:szCs w:val="28"/>
              </w:rPr>
            </w:pPr>
            <w:r w:rsidRPr="00D8560B">
              <w:rPr>
                <w:rFonts w:ascii="Arial" w:hAnsi="Arial" w:cs="Arial"/>
                <w:sz w:val="28"/>
                <w:szCs w:val="28"/>
              </w:rPr>
              <w:t xml:space="preserve">Весеннее заседание Генерального Совета ФНПР </w:t>
            </w:r>
          </w:p>
        </w:tc>
        <w:tc>
          <w:tcPr>
            <w:tcW w:w="1134" w:type="dxa"/>
          </w:tcPr>
          <w:p w14:paraId="32702076" w14:textId="49AD4472" w:rsidR="00675EAD" w:rsidRPr="00C669D7" w:rsidRDefault="00D8560B" w:rsidP="00675E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5</w:t>
            </w:r>
          </w:p>
        </w:tc>
      </w:tr>
      <w:tr w:rsidR="00D8560B" w14:paraId="10147E75" w14:textId="77777777" w:rsidTr="00071F7D">
        <w:tc>
          <w:tcPr>
            <w:tcW w:w="9781" w:type="dxa"/>
          </w:tcPr>
          <w:p w14:paraId="3B8382AE" w14:textId="359D9AF3" w:rsidR="00D8560B" w:rsidRPr="00C669D7" w:rsidRDefault="00D8560B" w:rsidP="00D8560B">
            <w:pPr>
              <w:rPr>
                <w:rFonts w:ascii="Arial" w:hAnsi="Arial" w:cs="Arial"/>
                <w:sz w:val="28"/>
                <w:szCs w:val="28"/>
              </w:rPr>
            </w:pPr>
            <w:r w:rsidRPr="00D8560B">
              <w:rPr>
                <w:rFonts w:ascii="Arial" w:hAnsi="Arial" w:cs="Arial"/>
                <w:sz w:val="28"/>
                <w:szCs w:val="28"/>
              </w:rPr>
              <w:t>Доклад Председателя ФНПР Шмакова М.В. на заседании Генерального Совета ФНПР</w:t>
            </w:r>
          </w:p>
        </w:tc>
        <w:tc>
          <w:tcPr>
            <w:tcW w:w="1134" w:type="dxa"/>
          </w:tcPr>
          <w:p w14:paraId="3F3930DE" w14:textId="0CB4F446" w:rsidR="00D8560B" w:rsidRPr="00C669D7" w:rsidRDefault="00D8560B" w:rsidP="00D8560B">
            <w:pPr>
              <w:rPr>
                <w:rFonts w:ascii="Arial" w:hAnsi="Arial" w:cs="Arial"/>
                <w:sz w:val="28"/>
                <w:szCs w:val="28"/>
              </w:rPr>
            </w:pPr>
            <w:r w:rsidRPr="00462FD2">
              <w:rPr>
                <w:rFonts w:ascii="Arial" w:hAnsi="Arial" w:cs="Arial"/>
                <w:sz w:val="28"/>
                <w:szCs w:val="28"/>
              </w:rPr>
              <w:t>№ 5</w:t>
            </w:r>
          </w:p>
        </w:tc>
      </w:tr>
      <w:tr w:rsidR="00D8560B" w14:paraId="2B17154C" w14:textId="77777777" w:rsidTr="00071F7D">
        <w:tc>
          <w:tcPr>
            <w:tcW w:w="9781" w:type="dxa"/>
          </w:tcPr>
          <w:p w14:paraId="461FF76A" w14:textId="4669F9BD" w:rsidR="00D8560B" w:rsidRPr="00C669D7" w:rsidRDefault="00D8560B" w:rsidP="00D8560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1" w:name="_Hlk89348624"/>
            <w:r w:rsidRPr="00D8560B">
              <w:rPr>
                <w:rFonts w:ascii="Arial" w:hAnsi="Arial" w:cs="Arial"/>
                <w:iCs/>
                <w:sz w:val="28"/>
                <w:szCs w:val="28"/>
              </w:rPr>
              <w:t>Доклад заместителя Председателя ФНПР Кришталя Д.М. на Генеральном Совете ФНПР</w:t>
            </w:r>
          </w:p>
        </w:tc>
        <w:tc>
          <w:tcPr>
            <w:tcW w:w="1134" w:type="dxa"/>
          </w:tcPr>
          <w:p w14:paraId="53637F4A" w14:textId="150BC972" w:rsidR="00D8560B" w:rsidRPr="00C669D7" w:rsidRDefault="00D8560B" w:rsidP="00D8560B">
            <w:pPr>
              <w:rPr>
                <w:rFonts w:ascii="Arial" w:hAnsi="Arial" w:cs="Arial"/>
                <w:sz w:val="28"/>
                <w:szCs w:val="28"/>
              </w:rPr>
            </w:pPr>
            <w:r w:rsidRPr="00462FD2">
              <w:rPr>
                <w:rFonts w:ascii="Arial" w:hAnsi="Arial" w:cs="Arial"/>
                <w:sz w:val="28"/>
                <w:szCs w:val="28"/>
              </w:rPr>
              <w:t>№ 5</w:t>
            </w:r>
          </w:p>
        </w:tc>
      </w:tr>
      <w:tr w:rsidR="00D8560B" w14:paraId="05569050" w14:textId="77777777" w:rsidTr="00071F7D">
        <w:tc>
          <w:tcPr>
            <w:tcW w:w="9781" w:type="dxa"/>
          </w:tcPr>
          <w:p w14:paraId="67C6BA78" w14:textId="57C74B63" w:rsidR="00D8560B" w:rsidRPr="00C669D7" w:rsidRDefault="00D8560B" w:rsidP="00D8560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560B">
              <w:rPr>
                <w:rFonts w:ascii="Arial" w:hAnsi="Arial" w:cs="Arial"/>
                <w:sz w:val="28"/>
                <w:szCs w:val="28"/>
              </w:rPr>
              <w:t>Д. Кришталь рассказал о преимуществах объединения ПФР и ФСС</w:t>
            </w:r>
          </w:p>
        </w:tc>
        <w:tc>
          <w:tcPr>
            <w:tcW w:w="1134" w:type="dxa"/>
          </w:tcPr>
          <w:p w14:paraId="4DEC827B" w14:textId="003BCDBF" w:rsidR="00D8560B" w:rsidRPr="00C669D7" w:rsidRDefault="00D8560B" w:rsidP="00D8560B">
            <w:pPr>
              <w:rPr>
                <w:rFonts w:ascii="Arial" w:hAnsi="Arial" w:cs="Arial"/>
                <w:sz w:val="28"/>
                <w:szCs w:val="28"/>
              </w:rPr>
            </w:pPr>
            <w:r w:rsidRPr="00462FD2">
              <w:rPr>
                <w:rFonts w:ascii="Arial" w:hAnsi="Arial" w:cs="Arial"/>
                <w:sz w:val="28"/>
                <w:szCs w:val="28"/>
              </w:rPr>
              <w:t>№ 5</w:t>
            </w:r>
          </w:p>
        </w:tc>
      </w:tr>
      <w:tr w:rsidR="00D8560B" w14:paraId="1CE149D9" w14:textId="77777777" w:rsidTr="00071F7D">
        <w:tc>
          <w:tcPr>
            <w:tcW w:w="9781" w:type="dxa"/>
          </w:tcPr>
          <w:p w14:paraId="42221D87" w14:textId="51A46A7C" w:rsidR="00D8560B" w:rsidRPr="00C669D7" w:rsidRDefault="00D8560B" w:rsidP="00D8560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560B">
              <w:rPr>
                <w:rFonts w:ascii="Arial" w:hAnsi="Arial" w:cs="Arial"/>
                <w:sz w:val="28"/>
                <w:szCs w:val="28"/>
              </w:rPr>
              <w:t>Пресс-конференция М. Шмакова в ТАСС: Нам нужен реальный, а не абстрактный Мир</w:t>
            </w:r>
          </w:p>
        </w:tc>
        <w:tc>
          <w:tcPr>
            <w:tcW w:w="1134" w:type="dxa"/>
          </w:tcPr>
          <w:p w14:paraId="31D393FE" w14:textId="1150B5C3" w:rsidR="00D8560B" w:rsidRPr="00C669D7" w:rsidRDefault="00D8560B" w:rsidP="00D8560B">
            <w:pPr>
              <w:rPr>
                <w:rFonts w:ascii="Arial" w:hAnsi="Arial" w:cs="Arial"/>
                <w:sz w:val="28"/>
                <w:szCs w:val="28"/>
              </w:rPr>
            </w:pPr>
            <w:r w:rsidRPr="00462FD2">
              <w:rPr>
                <w:rFonts w:ascii="Arial" w:hAnsi="Arial" w:cs="Arial"/>
                <w:sz w:val="28"/>
                <w:szCs w:val="28"/>
              </w:rPr>
              <w:t>№ 5</w:t>
            </w:r>
          </w:p>
        </w:tc>
      </w:tr>
      <w:bookmarkEnd w:id="1"/>
      <w:tr w:rsidR="00356DDE" w14:paraId="4121A0BA" w14:textId="77777777" w:rsidTr="00071F7D">
        <w:tc>
          <w:tcPr>
            <w:tcW w:w="9781" w:type="dxa"/>
          </w:tcPr>
          <w:p w14:paraId="7D43FEC1" w14:textId="2690F21A" w:rsidR="00356DDE" w:rsidRPr="00C669D7" w:rsidRDefault="00D8560B" w:rsidP="00D8560B">
            <w:pPr>
              <w:rPr>
                <w:rFonts w:ascii="Arial" w:hAnsi="Arial" w:cs="Arial"/>
                <w:sz w:val="28"/>
                <w:szCs w:val="28"/>
              </w:rPr>
            </w:pPr>
            <w:r w:rsidRPr="00D8560B">
              <w:rPr>
                <w:rFonts w:ascii="Arial" w:hAnsi="Arial" w:cs="Arial"/>
                <w:sz w:val="28"/>
                <w:szCs w:val="28"/>
              </w:rPr>
              <w:t>В ФНПР прокомментировали создание Фонда пенсионного и социального страхования РФ</w:t>
            </w:r>
          </w:p>
        </w:tc>
        <w:tc>
          <w:tcPr>
            <w:tcW w:w="1134" w:type="dxa"/>
          </w:tcPr>
          <w:p w14:paraId="3491316B" w14:textId="547BB5CC" w:rsidR="00356DDE" w:rsidRPr="00C669D7" w:rsidRDefault="00D8560B" w:rsidP="00356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6</w:t>
            </w:r>
          </w:p>
        </w:tc>
      </w:tr>
      <w:tr w:rsidR="00356DDE" w14:paraId="347F319A" w14:textId="77777777" w:rsidTr="00071F7D">
        <w:tc>
          <w:tcPr>
            <w:tcW w:w="9781" w:type="dxa"/>
          </w:tcPr>
          <w:p w14:paraId="421FC4A8" w14:textId="0708C934" w:rsidR="00356DDE" w:rsidRPr="00C669D7" w:rsidRDefault="00D8560B" w:rsidP="00356DDE">
            <w:pPr>
              <w:rPr>
                <w:rFonts w:ascii="Arial" w:hAnsi="Arial" w:cs="Arial"/>
                <w:sz w:val="28"/>
                <w:szCs w:val="28"/>
              </w:rPr>
            </w:pPr>
            <w:r w:rsidRPr="00D8560B">
              <w:rPr>
                <w:rFonts w:ascii="Arial" w:hAnsi="Arial" w:cs="Arial"/>
                <w:sz w:val="28"/>
                <w:szCs w:val="28"/>
              </w:rPr>
              <w:t>Глава ФНПР призвал переориентировать экономическую политику на развитие производства, снижение импортозависимости и рост реальных доходов населения</w:t>
            </w:r>
          </w:p>
        </w:tc>
        <w:tc>
          <w:tcPr>
            <w:tcW w:w="1134" w:type="dxa"/>
          </w:tcPr>
          <w:p w14:paraId="57C826A3" w14:textId="328DA9AD" w:rsidR="00356DDE" w:rsidRPr="00C669D7" w:rsidRDefault="00D8560B" w:rsidP="00356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6</w:t>
            </w:r>
          </w:p>
        </w:tc>
      </w:tr>
      <w:tr w:rsidR="00356DDE" w14:paraId="1038F221" w14:textId="77777777" w:rsidTr="00071F7D">
        <w:tc>
          <w:tcPr>
            <w:tcW w:w="9781" w:type="dxa"/>
          </w:tcPr>
          <w:p w14:paraId="0E9EBA7D" w14:textId="73A66D93" w:rsidR="00356DDE" w:rsidRPr="00C669D7" w:rsidRDefault="00453062" w:rsidP="00453062">
            <w:pPr>
              <w:rPr>
                <w:rFonts w:ascii="Arial" w:hAnsi="Arial" w:cs="Arial"/>
                <w:sz w:val="28"/>
                <w:szCs w:val="28"/>
              </w:rPr>
            </w:pPr>
            <w:r w:rsidRPr="00453062">
              <w:rPr>
                <w:rFonts w:ascii="Arial" w:hAnsi="Arial" w:cs="Arial"/>
                <w:sz w:val="28"/>
                <w:szCs w:val="28"/>
              </w:rPr>
              <w:t xml:space="preserve">Под председательством Всекитайской Федерации Профсоюзов прошёл XI Профсоюзный Форум БРИКС </w:t>
            </w:r>
          </w:p>
        </w:tc>
        <w:tc>
          <w:tcPr>
            <w:tcW w:w="1134" w:type="dxa"/>
          </w:tcPr>
          <w:p w14:paraId="7A650335" w14:textId="5AD232F2" w:rsidR="00356DDE" w:rsidRPr="00C669D7" w:rsidRDefault="00453062" w:rsidP="00356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7-8</w:t>
            </w:r>
          </w:p>
        </w:tc>
      </w:tr>
      <w:tr w:rsidR="00453062" w14:paraId="41C5DB5A" w14:textId="77777777" w:rsidTr="00071F7D">
        <w:tc>
          <w:tcPr>
            <w:tcW w:w="9781" w:type="dxa"/>
          </w:tcPr>
          <w:p w14:paraId="73ADA8C9" w14:textId="77EEF163" w:rsidR="00453062" w:rsidRPr="00C669D7" w:rsidRDefault="00453062" w:rsidP="0045306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53062">
              <w:rPr>
                <w:rFonts w:ascii="Arial" w:hAnsi="Arial" w:cs="Arial"/>
                <w:sz w:val="28"/>
                <w:szCs w:val="28"/>
              </w:rPr>
              <w:t>Доклад М. Шмакова на XI Профсоюзном Форуме БРИКС</w:t>
            </w:r>
          </w:p>
        </w:tc>
        <w:tc>
          <w:tcPr>
            <w:tcW w:w="1134" w:type="dxa"/>
          </w:tcPr>
          <w:p w14:paraId="68312E30" w14:textId="4E910915" w:rsidR="00453062" w:rsidRPr="00C669D7" w:rsidRDefault="00453062" w:rsidP="00453062">
            <w:pPr>
              <w:rPr>
                <w:rFonts w:ascii="Arial" w:hAnsi="Arial" w:cs="Arial"/>
                <w:sz w:val="28"/>
                <w:szCs w:val="28"/>
              </w:rPr>
            </w:pPr>
            <w:r w:rsidRPr="006F78EE">
              <w:rPr>
                <w:rFonts w:ascii="Arial" w:hAnsi="Arial" w:cs="Arial"/>
                <w:sz w:val="28"/>
                <w:szCs w:val="28"/>
              </w:rPr>
              <w:t>№ 7-8</w:t>
            </w:r>
          </w:p>
        </w:tc>
      </w:tr>
      <w:tr w:rsidR="00453062" w14:paraId="3B4B808D" w14:textId="77777777" w:rsidTr="00071F7D">
        <w:tc>
          <w:tcPr>
            <w:tcW w:w="9781" w:type="dxa"/>
          </w:tcPr>
          <w:p w14:paraId="5E7CE575" w14:textId="59609201" w:rsidR="00453062" w:rsidRPr="00C669D7" w:rsidRDefault="00453062" w:rsidP="00453062">
            <w:pPr>
              <w:rPr>
                <w:rFonts w:ascii="Arial" w:hAnsi="Arial" w:cs="Arial"/>
                <w:sz w:val="28"/>
                <w:szCs w:val="28"/>
              </w:rPr>
            </w:pPr>
            <w:r w:rsidRPr="00453062">
              <w:rPr>
                <w:rFonts w:ascii="Arial" w:hAnsi="Arial" w:cs="Arial"/>
                <w:sz w:val="28"/>
                <w:szCs w:val="28"/>
              </w:rPr>
              <w:t>Декларация XI Профсоюзного Форума БРИКС</w:t>
            </w:r>
          </w:p>
        </w:tc>
        <w:tc>
          <w:tcPr>
            <w:tcW w:w="1134" w:type="dxa"/>
          </w:tcPr>
          <w:p w14:paraId="787BAA91" w14:textId="2D1646B8" w:rsidR="00453062" w:rsidRPr="00C669D7" w:rsidRDefault="00453062" w:rsidP="00453062">
            <w:pPr>
              <w:rPr>
                <w:rFonts w:ascii="Arial" w:hAnsi="Arial" w:cs="Arial"/>
                <w:sz w:val="28"/>
                <w:szCs w:val="28"/>
              </w:rPr>
            </w:pPr>
            <w:r w:rsidRPr="006F78EE">
              <w:rPr>
                <w:rFonts w:ascii="Arial" w:hAnsi="Arial" w:cs="Arial"/>
                <w:sz w:val="28"/>
                <w:szCs w:val="28"/>
              </w:rPr>
              <w:t>№ 7-8</w:t>
            </w:r>
          </w:p>
        </w:tc>
      </w:tr>
      <w:tr w:rsidR="00453062" w14:paraId="1344CDEF" w14:textId="77777777" w:rsidTr="00071F7D">
        <w:tc>
          <w:tcPr>
            <w:tcW w:w="9781" w:type="dxa"/>
          </w:tcPr>
          <w:p w14:paraId="5A8F6F12" w14:textId="52A08ED9" w:rsidR="00453062" w:rsidRPr="00C669D7" w:rsidRDefault="00453062" w:rsidP="00453062">
            <w:pPr>
              <w:rPr>
                <w:rFonts w:ascii="Arial" w:hAnsi="Arial" w:cs="Arial"/>
                <w:sz w:val="28"/>
                <w:szCs w:val="28"/>
              </w:rPr>
            </w:pPr>
            <w:r w:rsidRPr="00453062">
              <w:rPr>
                <w:rFonts w:ascii="Arial" w:hAnsi="Arial" w:cs="Arial"/>
                <w:sz w:val="28"/>
                <w:szCs w:val="28"/>
              </w:rPr>
              <w:t xml:space="preserve">Анализ социально-трудовой обстановки в Российской Федерации по итогам первого полугодия 2022 года </w:t>
            </w:r>
            <w:r w:rsidRPr="00453062">
              <w:rPr>
                <w:rFonts w:ascii="Arial" w:hAnsi="Arial" w:cs="Arial"/>
                <w:i/>
                <w:iCs/>
                <w:sz w:val="28"/>
                <w:szCs w:val="28"/>
              </w:rPr>
              <w:t>(по материалам аналитического бюллетеня Центра мониторинга и анализа социально-трудовых конфликтов Санкт-Петербургского гуманитарного университета профсоюзов)</w:t>
            </w:r>
          </w:p>
        </w:tc>
        <w:tc>
          <w:tcPr>
            <w:tcW w:w="1134" w:type="dxa"/>
          </w:tcPr>
          <w:p w14:paraId="4BA4FB2D" w14:textId="4AA3BD63" w:rsidR="00453062" w:rsidRPr="00C669D7" w:rsidRDefault="00453062" w:rsidP="00453062">
            <w:pPr>
              <w:rPr>
                <w:rFonts w:ascii="Arial" w:hAnsi="Arial" w:cs="Arial"/>
                <w:sz w:val="28"/>
                <w:szCs w:val="28"/>
              </w:rPr>
            </w:pPr>
            <w:r w:rsidRPr="006F78EE">
              <w:rPr>
                <w:rFonts w:ascii="Arial" w:hAnsi="Arial" w:cs="Arial"/>
                <w:sz w:val="28"/>
                <w:szCs w:val="28"/>
              </w:rPr>
              <w:t>№ 7-8</w:t>
            </w:r>
          </w:p>
        </w:tc>
      </w:tr>
      <w:tr w:rsidR="00453062" w14:paraId="0786D1CA" w14:textId="77777777" w:rsidTr="00071F7D">
        <w:tc>
          <w:tcPr>
            <w:tcW w:w="9781" w:type="dxa"/>
          </w:tcPr>
          <w:p w14:paraId="519D0278" w14:textId="323C3F00" w:rsidR="00453062" w:rsidRPr="00C669D7" w:rsidRDefault="00453062" w:rsidP="00453062">
            <w:pPr>
              <w:rPr>
                <w:rFonts w:ascii="Arial" w:hAnsi="Arial" w:cs="Arial"/>
                <w:sz w:val="28"/>
                <w:szCs w:val="28"/>
              </w:rPr>
            </w:pPr>
            <w:r w:rsidRPr="00453062">
              <w:rPr>
                <w:rFonts w:ascii="Arial" w:hAnsi="Arial" w:cs="Arial"/>
                <w:sz w:val="28"/>
                <w:szCs w:val="28"/>
              </w:rPr>
              <w:t>На заседании РТК обсудили ряд мероприятий по снижению напряженности на рынке труда</w:t>
            </w:r>
          </w:p>
        </w:tc>
        <w:tc>
          <w:tcPr>
            <w:tcW w:w="1134" w:type="dxa"/>
          </w:tcPr>
          <w:p w14:paraId="0F749BB9" w14:textId="06A54FD1" w:rsidR="00453062" w:rsidRPr="00C669D7" w:rsidRDefault="00453062" w:rsidP="00453062">
            <w:pPr>
              <w:rPr>
                <w:rFonts w:ascii="Arial" w:hAnsi="Arial" w:cs="Arial"/>
                <w:sz w:val="28"/>
                <w:szCs w:val="28"/>
              </w:rPr>
            </w:pPr>
            <w:r w:rsidRPr="006F78EE">
              <w:rPr>
                <w:rFonts w:ascii="Arial" w:hAnsi="Arial" w:cs="Arial"/>
                <w:sz w:val="28"/>
                <w:szCs w:val="28"/>
              </w:rPr>
              <w:t>№ 7-8</w:t>
            </w:r>
          </w:p>
        </w:tc>
      </w:tr>
      <w:tr w:rsidR="00343638" w14:paraId="709D09D5" w14:textId="77777777" w:rsidTr="00071F7D">
        <w:tc>
          <w:tcPr>
            <w:tcW w:w="9781" w:type="dxa"/>
          </w:tcPr>
          <w:p w14:paraId="5A2AF418" w14:textId="257DD6EE" w:rsidR="00343638" w:rsidRPr="00C669D7" w:rsidRDefault="00A0296E" w:rsidP="00A0296E">
            <w:pPr>
              <w:rPr>
                <w:rFonts w:ascii="Arial" w:hAnsi="Arial" w:cs="Arial"/>
                <w:sz w:val="28"/>
                <w:szCs w:val="28"/>
              </w:rPr>
            </w:pPr>
            <w:r w:rsidRPr="00A0296E">
              <w:rPr>
                <w:rFonts w:ascii="Arial" w:hAnsi="Arial" w:cs="Arial"/>
                <w:sz w:val="28"/>
                <w:szCs w:val="28"/>
              </w:rPr>
              <w:t xml:space="preserve">ФНПР подвела итоги работы с Федеральным Собранием в период весенней сессии 2022 года </w:t>
            </w:r>
          </w:p>
        </w:tc>
        <w:tc>
          <w:tcPr>
            <w:tcW w:w="1134" w:type="dxa"/>
          </w:tcPr>
          <w:p w14:paraId="3CE32206" w14:textId="76DAF0E6" w:rsidR="00343638" w:rsidRPr="00C669D7" w:rsidRDefault="00A0296E" w:rsidP="003436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9</w:t>
            </w:r>
          </w:p>
        </w:tc>
      </w:tr>
      <w:tr w:rsidR="00343638" w14:paraId="2B53B9A5" w14:textId="77777777" w:rsidTr="007C6BF1">
        <w:trPr>
          <w:trHeight w:val="185"/>
        </w:trPr>
        <w:tc>
          <w:tcPr>
            <w:tcW w:w="9781" w:type="dxa"/>
          </w:tcPr>
          <w:p w14:paraId="538F1F6C" w14:textId="02280F6C" w:rsidR="00343638" w:rsidRPr="00C669D7" w:rsidRDefault="00A0296E" w:rsidP="00343638">
            <w:pPr>
              <w:rPr>
                <w:rFonts w:ascii="Arial" w:hAnsi="Arial" w:cs="Arial"/>
                <w:sz w:val="28"/>
                <w:szCs w:val="28"/>
              </w:rPr>
            </w:pPr>
            <w:r w:rsidRPr="00A0296E">
              <w:rPr>
                <w:rFonts w:ascii="Arial" w:hAnsi="Arial" w:cs="Arial"/>
                <w:sz w:val="28"/>
                <w:szCs w:val="28"/>
              </w:rPr>
              <w:t>Отчет Департамента по взаимодействию с Федеральным Собранием Российской Федерации, партиями и общественными организациями о работе в период весенней сессии 2022 года</w:t>
            </w:r>
          </w:p>
        </w:tc>
        <w:tc>
          <w:tcPr>
            <w:tcW w:w="1134" w:type="dxa"/>
          </w:tcPr>
          <w:p w14:paraId="34B55391" w14:textId="7FE03FE4" w:rsidR="00343638" w:rsidRPr="00C669D7" w:rsidRDefault="00A0296E" w:rsidP="003436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9</w:t>
            </w:r>
          </w:p>
        </w:tc>
      </w:tr>
      <w:tr w:rsidR="00343638" w14:paraId="04A7301D" w14:textId="77777777" w:rsidTr="00071F7D">
        <w:tc>
          <w:tcPr>
            <w:tcW w:w="9781" w:type="dxa"/>
          </w:tcPr>
          <w:p w14:paraId="4605ABDC" w14:textId="3A9AF927" w:rsidR="00343638" w:rsidRPr="00C669D7" w:rsidRDefault="00A0296E" w:rsidP="00A0296E">
            <w:pPr>
              <w:rPr>
                <w:rFonts w:ascii="Arial" w:hAnsi="Arial" w:cs="Arial"/>
                <w:sz w:val="28"/>
                <w:szCs w:val="28"/>
              </w:rPr>
            </w:pPr>
            <w:r w:rsidRPr="00A0296E">
              <w:rPr>
                <w:rFonts w:ascii="Arial" w:hAnsi="Arial" w:cs="Arial"/>
                <w:sz w:val="28"/>
                <w:szCs w:val="28"/>
              </w:rPr>
              <w:t xml:space="preserve">Генеральный Совет ФНПР – за мобилизацию, против нарушений прав профсоюзов </w:t>
            </w:r>
          </w:p>
        </w:tc>
        <w:tc>
          <w:tcPr>
            <w:tcW w:w="1134" w:type="dxa"/>
          </w:tcPr>
          <w:p w14:paraId="629EE43F" w14:textId="6245035C" w:rsidR="00343638" w:rsidRPr="00C669D7" w:rsidRDefault="00A0296E" w:rsidP="003436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10</w:t>
            </w:r>
          </w:p>
        </w:tc>
      </w:tr>
      <w:tr w:rsidR="00A0296E" w14:paraId="05E8D447" w14:textId="77777777" w:rsidTr="00071F7D">
        <w:tc>
          <w:tcPr>
            <w:tcW w:w="9781" w:type="dxa"/>
          </w:tcPr>
          <w:p w14:paraId="1CED793E" w14:textId="6F3830D2" w:rsidR="00A0296E" w:rsidRPr="00C669D7" w:rsidRDefault="00A0296E" w:rsidP="00A0296E">
            <w:pPr>
              <w:rPr>
                <w:rFonts w:ascii="Arial" w:hAnsi="Arial" w:cs="Arial"/>
                <w:sz w:val="28"/>
                <w:szCs w:val="28"/>
              </w:rPr>
            </w:pPr>
            <w:r w:rsidRPr="00A0296E">
              <w:rPr>
                <w:rFonts w:ascii="Arial" w:hAnsi="Arial" w:cs="Arial"/>
                <w:sz w:val="28"/>
                <w:szCs w:val="28"/>
              </w:rPr>
              <w:t>Доклад Председателя ФНПР М.В. Шмакова на Генеральном Совете ФНПР</w:t>
            </w:r>
          </w:p>
        </w:tc>
        <w:tc>
          <w:tcPr>
            <w:tcW w:w="1134" w:type="dxa"/>
          </w:tcPr>
          <w:p w14:paraId="5D50F58C" w14:textId="3F3CC697" w:rsidR="00A0296E" w:rsidRPr="00C669D7" w:rsidRDefault="00A0296E" w:rsidP="00A0296E">
            <w:pPr>
              <w:rPr>
                <w:rFonts w:ascii="Arial" w:hAnsi="Arial" w:cs="Arial"/>
                <w:sz w:val="28"/>
                <w:szCs w:val="28"/>
              </w:rPr>
            </w:pPr>
            <w:r w:rsidRPr="00473871">
              <w:rPr>
                <w:rFonts w:ascii="Arial" w:hAnsi="Arial" w:cs="Arial"/>
                <w:sz w:val="28"/>
                <w:szCs w:val="28"/>
              </w:rPr>
              <w:t>№ 10</w:t>
            </w:r>
          </w:p>
        </w:tc>
      </w:tr>
      <w:tr w:rsidR="00A0296E" w14:paraId="228C4C3F" w14:textId="77777777" w:rsidTr="00071F7D">
        <w:tc>
          <w:tcPr>
            <w:tcW w:w="9781" w:type="dxa"/>
          </w:tcPr>
          <w:p w14:paraId="50246828" w14:textId="4CB78A93" w:rsidR="00A0296E" w:rsidRPr="00C669D7" w:rsidRDefault="00A0296E" w:rsidP="00A0296E">
            <w:pPr>
              <w:rPr>
                <w:rFonts w:ascii="Arial" w:hAnsi="Arial" w:cs="Arial"/>
                <w:sz w:val="28"/>
                <w:szCs w:val="28"/>
              </w:rPr>
            </w:pPr>
            <w:r w:rsidRPr="00A0296E">
              <w:rPr>
                <w:rFonts w:ascii="Arial" w:hAnsi="Arial" w:cs="Arial"/>
                <w:sz w:val="28"/>
                <w:szCs w:val="28"/>
              </w:rPr>
              <w:t>Профсоюзная сторона РТК призвала социальных партнеров разработать «нормальную методику определения МРОТ»</w:t>
            </w:r>
          </w:p>
        </w:tc>
        <w:tc>
          <w:tcPr>
            <w:tcW w:w="1134" w:type="dxa"/>
          </w:tcPr>
          <w:p w14:paraId="1FBCA17F" w14:textId="199B63D4" w:rsidR="00A0296E" w:rsidRPr="00C669D7" w:rsidRDefault="00A0296E" w:rsidP="00A0296E">
            <w:pPr>
              <w:rPr>
                <w:rFonts w:ascii="Arial" w:hAnsi="Arial" w:cs="Arial"/>
                <w:sz w:val="28"/>
                <w:szCs w:val="28"/>
              </w:rPr>
            </w:pPr>
            <w:r w:rsidRPr="00473871">
              <w:rPr>
                <w:rFonts w:ascii="Arial" w:hAnsi="Arial" w:cs="Arial"/>
                <w:sz w:val="28"/>
                <w:szCs w:val="28"/>
              </w:rPr>
              <w:t>№ 10</w:t>
            </w:r>
          </w:p>
        </w:tc>
      </w:tr>
      <w:tr w:rsidR="00526853" w14:paraId="74A613DD" w14:textId="77777777" w:rsidTr="00071F7D">
        <w:tc>
          <w:tcPr>
            <w:tcW w:w="9781" w:type="dxa"/>
          </w:tcPr>
          <w:p w14:paraId="7B55CED2" w14:textId="0AB5F14E" w:rsidR="00526853" w:rsidRPr="00C669D7" w:rsidRDefault="00086EF6" w:rsidP="00086EF6">
            <w:pPr>
              <w:rPr>
                <w:rFonts w:ascii="Arial" w:hAnsi="Arial" w:cs="Arial"/>
                <w:sz w:val="28"/>
                <w:szCs w:val="28"/>
              </w:rPr>
            </w:pPr>
            <w:r w:rsidRPr="00086EF6">
              <w:rPr>
                <w:rFonts w:ascii="Arial" w:hAnsi="Arial" w:cs="Arial"/>
                <w:sz w:val="28"/>
                <w:szCs w:val="28"/>
              </w:rPr>
              <w:t>Заседание межфракционной рабочей группы «Солидарность»</w:t>
            </w:r>
          </w:p>
        </w:tc>
        <w:tc>
          <w:tcPr>
            <w:tcW w:w="1134" w:type="dxa"/>
          </w:tcPr>
          <w:p w14:paraId="25EC4880" w14:textId="700909C3" w:rsidR="00526853" w:rsidRPr="00C669D7" w:rsidRDefault="00086EF6" w:rsidP="005268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11</w:t>
            </w:r>
          </w:p>
        </w:tc>
      </w:tr>
      <w:tr w:rsidR="00B87C00" w14:paraId="745DB2B8" w14:textId="77777777" w:rsidTr="00071F7D">
        <w:tc>
          <w:tcPr>
            <w:tcW w:w="9781" w:type="dxa"/>
          </w:tcPr>
          <w:p w14:paraId="380279D8" w14:textId="69DB7FA0" w:rsidR="00086EF6" w:rsidRPr="00086EF6" w:rsidRDefault="00086EF6" w:rsidP="00086EF6">
            <w:pPr>
              <w:rPr>
                <w:rFonts w:ascii="Arial" w:hAnsi="Arial" w:cs="Arial"/>
                <w:sz w:val="28"/>
                <w:szCs w:val="28"/>
              </w:rPr>
            </w:pPr>
            <w:r w:rsidRPr="00086EF6">
              <w:rPr>
                <w:rFonts w:ascii="Arial" w:hAnsi="Arial" w:cs="Arial"/>
                <w:sz w:val="28"/>
                <w:szCs w:val="28"/>
              </w:rPr>
              <w:lastRenderedPageBreak/>
              <w:t>Предварительные итоги развития социально-трудовых конфликтов и анализ социальной –</w:t>
            </w:r>
            <w:r w:rsidR="0058521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86EF6">
              <w:rPr>
                <w:rFonts w:ascii="Arial" w:hAnsi="Arial" w:cs="Arial"/>
                <w:sz w:val="28"/>
                <w:szCs w:val="28"/>
              </w:rPr>
              <w:t>трудовой обстановки в РФ в 2022 году (январь-сентябрь)</w:t>
            </w:r>
          </w:p>
          <w:p w14:paraId="7CD087F1" w14:textId="520916C1" w:rsidR="00B87C00" w:rsidRPr="00C669D7" w:rsidRDefault="00086EF6" w:rsidP="00086EF6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86EF6">
              <w:rPr>
                <w:rFonts w:ascii="Arial" w:hAnsi="Arial" w:cs="Arial"/>
                <w:i/>
                <w:iCs/>
                <w:sz w:val="28"/>
                <w:szCs w:val="28"/>
              </w:rPr>
              <w:t>(По материалам аналитического бюллетеня Центра мониторинга и анализа социально-трудовых конфликтов Санкт-Петербургского гуманитарного университета профсоюзов)</w:t>
            </w:r>
          </w:p>
        </w:tc>
        <w:tc>
          <w:tcPr>
            <w:tcW w:w="1134" w:type="dxa"/>
          </w:tcPr>
          <w:p w14:paraId="66FC33D7" w14:textId="15C582E9" w:rsidR="00B87C00" w:rsidRPr="00C669D7" w:rsidRDefault="00086EF6" w:rsidP="005268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11</w:t>
            </w:r>
          </w:p>
        </w:tc>
      </w:tr>
      <w:tr w:rsidR="004736CB" w14:paraId="3C2666C4" w14:textId="77777777" w:rsidTr="00071F7D">
        <w:tc>
          <w:tcPr>
            <w:tcW w:w="9781" w:type="dxa"/>
          </w:tcPr>
          <w:p w14:paraId="47C42506" w14:textId="613447ED" w:rsidR="004736CB" w:rsidRPr="00086EF6" w:rsidRDefault="004736CB" w:rsidP="004736CB">
            <w:pPr>
              <w:rPr>
                <w:rFonts w:ascii="Arial" w:hAnsi="Arial" w:cs="Arial"/>
                <w:sz w:val="28"/>
                <w:szCs w:val="28"/>
              </w:rPr>
            </w:pPr>
            <w:r w:rsidRPr="004736CB">
              <w:rPr>
                <w:rFonts w:ascii="Arial" w:hAnsi="Arial" w:cs="Arial"/>
                <w:sz w:val="28"/>
                <w:szCs w:val="28"/>
              </w:rPr>
              <w:t xml:space="preserve">Осеннее заседание Генерального Совета ФНПР </w:t>
            </w:r>
          </w:p>
        </w:tc>
        <w:tc>
          <w:tcPr>
            <w:tcW w:w="1134" w:type="dxa"/>
          </w:tcPr>
          <w:p w14:paraId="4ACD2C39" w14:textId="43BB6181" w:rsidR="004736CB" w:rsidRDefault="004736CB" w:rsidP="005268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12</w:t>
            </w:r>
          </w:p>
        </w:tc>
      </w:tr>
      <w:tr w:rsidR="004736CB" w14:paraId="6019D7D9" w14:textId="77777777" w:rsidTr="00071F7D">
        <w:tc>
          <w:tcPr>
            <w:tcW w:w="9781" w:type="dxa"/>
          </w:tcPr>
          <w:p w14:paraId="337C7F2A" w14:textId="626417FA" w:rsidR="004736CB" w:rsidRPr="00086EF6" w:rsidRDefault="004736CB" w:rsidP="00086EF6">
            <w:pPr>
              <w:rPr>
                <w:rFonts w:ascii="Arial" w:hAnsi="Arial" w:cs="Arial"/>
                <w:sz w:val="28"/>
                <w:szCs w:val="28"/>
              </w:rPr>
            </w:pPr>
            <w:r w:rsidRPr="004736CB">
              <w:rPr>
                <w:rFonts w:ascii="Arial" w:hAnsi="Arial" w:cs="Arial"/>
                <w:sz w:val="28"/>
                <w:szCs w:val="28"/>
              </w:rPr>
              <w:t>Доклад Председателя ФНПР М.В. Шмакова на Генеральном Совете ФНПР 16 ноября 2022 года</w:t>
            </w:r>
          </w:p>
        </w:tc>
        <w:tc>
          <w:tcPr>
            <w:tcW w:w="1134" w:type="dxa"/>
          </w:tcPr>
          <w:p w14:paraId="4A27489F" w14:textId="599ECF42" w:rsidR="004736CB" w:rsidRDefault="004736CB" w:rsidP="005268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12</w:t>
            </w:r>
          </w:p>
        </w:tc>
      </w:tr>
      <w:tr w:rsidR="004A6B10" w14:paraId="3CD7A0DE" w14:textId="77777777" w:rsidTr="004356A4">
        <w:tc>
          <w:tcPr>
            <w:tcW w:w="10915" w:type="dxa"/>
            <w:gridSpan w:val="2"/>
          </w:tcPr>
          <w:p w14:paraId="7835A3BE" w14:textId="77777777" w:rsidR="004A6B10" w:rsidRPr="00F24AA2" w:rsidRDefault="004A6B10" w:rsidP="009571E7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24AA2">
              <w:rPr>
                <w:rFonts w:ascii="Arial" w:hAnsi="Arial" w:cs="Arial"/>
                <w:b/>
                <w:sz w:val="36"/>
                <w:szCs w:val="36"/>
              </w:rPr>
              <w:t>В</w:t>
            </w:r>
            <w:r w:rsidR="009571E7">
              <w:rPr>
                <w:rFonts w:ascii="Arial" w:hAnsi="Arial" w:cs="Arial"/>
                <w:b/>
                <w:sz w:val="36"/>
                <w:szCs w:val="36"/>
              </w:rPr>
              <w:t>КП информирует</w:t>
            </w:r>
          </w:p>
        </w:tc>
      </w:tr>
      <w:tr w:rsidR="004A6B10" w14:paraId="384F96F3" w14:textId="77777777" w:rsidTr="00071F7D">
        <w:tc>
          <w:tcPr>
            <w:tcW w:w="9781" w:type="dxa"/>
          </w:tcPr>
          <w:p w14:paraId="37432D68" w14:textId="1A573623" w:rsidR="004A6B10" w:rsidRPr="00C669D7" w:rsidRDefault="002D4BCC" w:rsidP="00AE35BF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2D4BCC">
              <w:rPr>
                <w:rFonts w:ascii="Arial" w:hAnsi="Arial" w:cs="Arial"/>
                <w:bCs/>
                <w:sz w:val="28"/>
                <w:szCs w:val="28"/>
              </w:rPr>
              <w:t>МОТ: последствия пандемии для занятости</w:t>
            </w:r>
          </w:p>
        </w:tc>
        <w:tc>
          <w:tcPr>
            <w:tcW w:w="1134" w:type="dxa"/>
          </w:tcPr>
          <w:p w14:paraId="2731B092" w14:textId="358AE5B9" w:rsidR="004A6B10" w:rsidRPr="00C669D7" w:rsidRDefault="002D4BCC" w:rsidP="001D18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3</w:t>
            </w:r>
          </w:p>
        </w:tc>
      </w:tr>
      <w:tr w:rsidR="00AE35BF" w14:paraId="23630410" w14:textId="77777777" w:rsidTr="00071F7D">
        <w:tc>
          <w:tcPr>
            <w:tcW w:w="9781" w:type="dxa"/>
          </w:tcPr>
          <w:p w14:paraId="7E9F2FC6" w14:textId="77777777" w:rsidR="002D4BCC" w:rsidRPr="002D4BCC" w:rsidRDefault="002D4BCC" w:rsidP="002D4BCC">
            <w:pPr>
              <w:rPr>
                <w:rFonts w:ascii="Arial" w:hAnsi="Arial" w:cs="Arial"/>
                <w:sz w:val="28"/>
                <w:szCs w:val="28"/>
              </w:rPr>
            </w:pPr>
            <w:r w:rsidRPr="002D4BCC">
              <w:rPr>
                <w:rFonts w:ascii="Arial" w:hAnsi="Arial" w:cs="Arial"/>
                <w:sz w:val="28"/>
                <w:szCs w:val="28"/>
              </w:rPr>
              <w:t>Перспективы занятости и социальной защиты в мире. Тенденции 2022</w:t>
            </w:r>
          </w:p>
          <w:p w14:paraId="605EADCF" w14:textId="3BF8CE0B" w:rsidR="00AE35BF" w:rsidRPr="00C669D7" w:rsidRDefault="002D4BCC" w:rsidP="002D4BCC">
            <w:pPr>
              <w:rPr>
                <w:rFonts w:ascii="Arial" w:hAnsi="Arial" w:cs="Arial"/>
                <w:sz w:val="28"/>
                <w:szCs w:val="28"/>
              </w:rPr>
            </w:pPr>
            <w:r w:rsidRPr="002D4BCC">
              <w:rPr>
                <w:rFonts w:ascii="Arial" w:hAnsi="Arial" w:cs="Arial"/>
                <w:sz w:val="28"/>
                <w:szCs w:val="28"/>
              </w:rPr>
              <w:t>(Доклад Международной организации труда)</w:t>
            </w:r>
          </w:p>
        </w:tc>
        <w:tc>
          <w:tcPr>
            <w:tcW w:w="1134" w:type="dxa"/>
          </w:tcPr>
          <w:p w14:paraId="2B3ECD9F" w14:textId="45013731" w:rsidR="00AE35BF" w:rsidRPr="00C669D7" w:rsidRDefault="002D4BCC" w:rsidP="00AE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3</w:t>
            </w:r>
          </w:p>
        </w:tc>
      </w:tr>
      <w:tr w:rsidR="00C90BC4" w14:paraId="15C6DF23" w14:textId="77777777" w:rsidTr="00071F7D">
        <w:tc>
          <w:tcPr>
            <w:tcW w:w="9781" w:type="dxa"/>
          </w:tcPr>
          <w:p w14:paraId="289F8F3D" w14:textId="60B133CE" w:rsidR="00C90BC4" w:rsidRPr="00C669D7" w:rsidRDefault="00C57479" w:rsidP="00C57479">
            <w:pPr>
              <w:rPr>
                <w:rFonts w:ascii="Arial" w:hAnsi="Arial" w:cs="Arial"/>
                <w:sz w:val="28"/>
                <w:szCs w:val="28"/>
              </w:rPr>
            </w:pPr>
            <w:r w:rsidRPr="00C57479">
              <w:rPr>
                <w:rFonts w:ascii="Arial" w:hAnsi="Arial" w:cs="Arial"/>
                <w:sz w:val="28"/>
                <w:szCs w:val="28"/>
              </w:rPr>
              <w:t xml:space="preserve">Заседание Исполкома ВКП </w:t>
            </w:r>
          </w:p>
        </w:tc>
        <w:tc>
          <w:tcPr>
            <w:tcW w:w="1134" w:type="dxa"/>
          </w:tcPr>
          <w:p w14:paraId="0C46DE32" w14:textId="3D06ED55" w:rsidR="00C90BC4" w:rsidRPr="00C669D7" w:rsidRDefault="00C57479" w:rsidP="00C90B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4</w:t>
            </w:r>
          </w:p>
        </w:tc>
      </w:tr>
      <w:tr w:rsidR="00C57479" w14:paraId="5182E614" w14:textId="77777777" w:rsidTr="00071F7D">
        <w:tc>
          <w:tcPr>
            <w:tcW w:w="9781" w:type="dxa"/>
          </w:tcPr>
          <w:p w14:paraId="096AF352" w14:textId="0F95F6A8" w:rsidR="00C57479" w:rsidRPr="00C669D7" w:rsidRDefault="00C57479" w:rsidP="00C57479">
            <w:pPr>
              <w:rPr>
                <w:rFonts w:ascii="Arial" w:hAnsi="Arial" w:cs="Arial"/>
                <w:sz w:val="28"/>
                <w:szCs w:val="28"/>
              </w:rPr>
            </w:pPr>
            <w:r w:rsidRPr="00C57479">
              <w:rPr>
                <w:rFonts w:ascii="Arial" w:hAnsi="Arial" w:cs="Arial"/>
                <w:sz w:val="28"/>
                <w:szCs w:val="28"/>
              </w:rPr>
              <w:t>Заседание Совета ВКП</w:t>
            </w:r>
          </w:p>
        </w:tc>
        <w:tc>
          <w:tcPr>
            <w:tcW w:w="1134" w:type="dxa"/>
          </w:tcPr>
          <w:p w14:paraId="67054DB4" w14:textId="08C0A8C1" w:rsidR="00C57479" w:rsidRPr="00C669D7" w:rsidRDefault="00C57479" w:rsidP="00C57479">
            <w:pPr>
              <w:rPr>
                <w:rFonts w:ascii="Arial" w:hAnsi="Arial" w:cs="Arial"/>
                <w:sz w:val="28"/>
                <w:szCs w:val="28"/>
              </w:rPr>
            </w:pPr>
            <w:r w:rsidRPr="00E56BE6">
              <w:rPr>
                <w:rFonts w:ascii="Arial" w:hAnsi="Arial" w:cs="Arial"/>
                <w:sz w:val="28"/>
                <w:szCs w:val="28"/>
              </w:rPr>
              <w:t>№ 4</w:t>
            </w:r>
          </w:p>
        </w:tc>
      </w:tr>
      <w:tr w:rsidR="00C57479" w14:paraId="27C266B5" w14:textId="77777777" w:rsidTr="00071F7D">
        <w:tc>
          <w:tcPr>
            <w:tcW w:w="9781" w:type="dxa"/>
          </w:tcPr>
          <w:p w14:paraId="25C1787D" w14:textId="49D8EF65" w:rsidR="00C57479" w:rsidRPr="00C669D7" w:rsidRDefault="00C57479" w:rsidP="00C57479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57479">
              <w:rPr>
                <w:rFonts w:ascii="Arial" w:hAnsi="Arial" w:cs="Arial"/>
                <w:sz w:val="28"/>
                <w:szCs w:val="28"/>
              </w:rPr>
              <w:t>Заседание Комиссии по экономическим вопросам при экономическом Совете СНГ</w:t>
            </w:r>
          </w:p>
        </w:tc>
        <w:tc>
          <w:tcPr>
            <w:tcW w:w="1134" w:type="dxa"/>
          </w:tcPr>
          <w:p w14:paraId="0A382A7B" w14:textId="6216B706" w:rsidR="00C57479" w:rsidRPr="00C669D7" w:rsidRDefault="00C57479" w:rsidP="00C57479">
            <w:pPr>
              <w:rPr>
                <w:rFonts w:ascii="Arial" w:hAnsi="Arial" w:cs="Arial"/>
                <w:sz w:val="28"/>
                <w:szCs w:val="28"/>
              </w:rPr>
            </w:pPr>
            <w:r w:rsidRPr="00E56BE6">
              <w:rPr>
                <w:rFonts w:ascii="Arial" w:hAnsi="Arial" w:cs="Arial"/>
                <w:sz w:val="28"/>
                <w:szCs w:val="28"/>
              </w:rPr>
              <w:t>№ 4</w:t>
            </w:r>
          </w:p>
        </w:tc>
      </w:tr>
      <w:tr w:rsidR="00C57479" w14:paraId="6526DF4B" w14:textId="77777777" w:rsidTr="00071F7D">
        <w:tc>
          <w:tcPr>
            <w:tcW w:w="9781" w:type="dxa"/>
          </w:tcPr>
          <w:p w14:paraId="67EB062B" w14:textId="679E68E6" w:rsidR="00C57479" w:rsidRPr="00C669D7" w:rsidRDefault="00C57479" w:rsidP="00C57479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57479">
              <w:rPr>
                <w:rFonts w:ascii="Arial" w:hAnsi="Arial" w:cs="Arial"/>
                <w:sz w:val="28"/>
                <w:szCs w:val="28"/>
              </w:rPr>
              <w:t>Заседание Постоянной комиссии МПА СНГ по правовым вопросам</w:t>
            </w:r>
          </w:p>
        </w:tc>
        <w:tc>
          <w:tcPr>
            <w:tcW w:w="1134" w:type="dxa"/>
          </w:tcPr>
          <w:p w14:paraId="3E588659" w14:textId="1C7842E4" w:rsidR="00C57479" w:rsidRPr="00C669D7" w:rsidRDefault="00C57479" w:rsidP="00C57479">
            <w:pPr>
              <w:rPr>
                <w:rFonts w:ascii="Arial" w:hAnsi="Arial" w:cs="Arial"/>
                <w:sz w:val="28"/>
                <w:szCs w:val="28"/>
              </w:rPr>
            </w:pPr>
            <w:r w:rsidRPr="00E56BE6">
              <w:rPr>
                <w:rFonts w:ascii="Arial" w:hAnsi="Arial" w:cs="Arial"/>
                <w:sz w:val="28"/>
                <w:szCs w:val="28"/>
              </w:rPr>
              <w:t>№ 4</w:t>
            </w:r>
          </w:p>
        </w:tc>
      </w:tr>
      <w:tr w:rsidR="00C57479" w14:paraId="0273DD56" w14:textId="77777777" w:rsidTr="00071F7D">
        <w:tc>
          <w:tcPr>
            <w:tcW w:w="9781" w:type="dxa"/>
          </w:tcPr>
          <w:p w14:paraId="7814348D" w14:textId="65A7FEDE" w:rsidR="00C57479" w:rsidRPr="00C669D7" w:rsidRDefault="00C57479" w:rsidP="00C57479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C57479">
              <w:rPr>
                <w:rFonts w:ascii="Arial" w:hAnsi="Arial" w:cs="Arial"/>
                <w:sz w:val="28"/>
                <w:szCs w:val="28"/>
              </w:rPr>
              <w:t>О состоянии заработной платы в независимых государствах региона в 2021 году (фрагмент аналитической записки, подготовленная по материалам Статического комитета СНГ в 2021 году и данным из открытых источников)</w:t>
            </w:r>
          </w:p>
        </w:tc>
        <w:tc>
          <w:tcPr>
            <w:tcW w:w="1134" w:type="dxa"/>
          </w:tcPr>
          <w:p w14:paraId="3A30EFFF" w14:textId="4CAAD2E9" w:rsidR="00C57479" w:rsidRPr="00C669D7" w:rsidRDefault="00C57479" w:rsidP="00C57479">
            <w:pPr>
              <w:rPr>
                <w:rFonts w:ascii="Arial" w:hAnsi="Arial" w:cs="Arial"/>
                <w:sz w:val="28"/>
                <w:szCs w:val="28"/>
              </w:rPr>
            </w:pPr>
            <w:r w:rsidRPr="00E56BE6">
              <w:rPr>
                <w:rFonts w:ascii="Arial" w:hAnsi="Arial" w:cs="Arial"/>
                <w:sz w:val="28"/>
                <w:szCs w:val="28"/>
              </w:rPr>
              <w:t>№ 4</w:t>
            </w:r>
          </w:p>
        </w:tc>
      </w:tr>
      <w:tr w:rsidR="00F94547" w14:paraId="0372BF31" w14:textId="77777777" w:rsidTr="00071F7D">
        <w:tc>
          <w:tcPr>
            <w:tcW w:w="9781" w:type="dxa"/>
          </w:tcPr>
          <w:p w14:paraId="28FF5451" w14:textId="67DAF9DC" w:rsidR="00F94547" w:rsidRPr="00C669D7" w:rsidRDefault="00D8560B" w:rsidP="00D8560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60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Обращение Совета Всеобщей конфедерации профсоюзов к профсоюзам мира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D8560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 связи с 30-летием образования ВКП </w:t>
            </w:r>
          </w:p>
        </w:tc>
        <w:tc>
          <w:tcPr>
            <w:tcW w:w="1134" w:type="dxa"/>
          </w:tcPr>
          <w:p w14:paraId="66526ED5" w14:textId="3DB0A7CF" w:rsidR="00F94547" w:rsidRPr="00C669D7" w:rsidRDefault="00D8560B" w:rsidP="00F945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5</w:t>
            </w:r>
          </w:p>
        </w:tc>
      </w:tr>
      <w:tr w:rsidR="00F94547" w14:paraId="454C41E4" w14:textId="77777777" w:rsidTr="00071F7D">
        <w:tc>
          <w:tcPr>
            <w:tcW w:w="9781" w:type="dxa"/>
          </w:tcPr>
          <w:p w14:paraId="27A33E71" w14:textId="21B28348" w:rsidR="00F94547" w:rsidRPr="00C669D7" w:rsidRDefault="00D8560B" w:rsidP="00F9454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60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МОТ: восстановить жизнеспособность мировой экономики (МОТ в докладе «Перспективы занятости и социальной защиты в мире: тенденции-2022»)</w:t>
            </w:r>
          </w:p>
        </w:tc>
        <w:tc>
          <w:tcPr>
            <w:tcW w:w="1134" w:type="dxa"/>
          </w:tcPr>
          <w:p w14:paraId="3C9F45F9" w14:textId="0900FBC0" w:rsidR="00F94547" w:rsidRPr="00C669D7" w:rsidRDefault="00D8560B" w:rsidP="00F945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5</w:t>
            </w:r>
          </w:p>
        </w:tc>
      </w:tr>
      <w:tr w:rsidR="00F94547" w14:paraId="7D49AA21" w14:textId="77777777" w:rsidTr="00071F7D">
        <w:tc>
          <w:tcPr>
            <w:tcW w:w="9781" w:type="dxa"/>
          </w:tcPr>
          <w:p w14:paraId="50DD55ED" w14:textId="32621C3A" w:rsidR="00F94547" w:rsidRPr="00C669D7" w:rsidRDefault="00D8560B" w:rsidP="00D8560B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60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Заседание Постоянной комиссии МПА СНГ по социальной политике и правам человека  </w:t>
            </w:r>
          </w:p>
        </w:tc>
        <w:tc>
          <w:tcPr>
            <w:tcW w:w="1134" w:type="dxa"/>
          </w:tcPr>
          <w:p w14:paraId="56365437" w14:textId="5E8AD7AD" w:rsidR="00F94547" w:rsidRPr="00C669D7" w:rsidRDefault="00D8560B" w:rsidP="00F945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6</w:t>
            </w:r>
          </w:p>
        </w:tc>
      </w:tr>
      <w:tr w:rsidR="00D8560B" w14:paraId="2B43A9C1" w14:textId="77777777" w:rsidTr="00071F7D">
        <w:tc>
          <w:tcPr>
            <w:tcW w:w="9781" w:type="dxa"/>
          </w:tcPr>
          <w:p w14:paraId="06620D4E" w14:textId="2BC88B28" w:rsidR="00D8560B" w:rsidRPr="00C669D7" w:rsidRDefault="00D8560B" w:rsidP="00D8560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60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Россия: профсоюзы поддерживает изменения в закон о занятости населения, направленные на повышение мобильности трудовых ресурсов</w:t>
            </w:r>
          </w:p>
        </w:tc>
        <w:tc>
          <w:tcPr>
            <w:tcW w:w="1134" w:type="dxa"/>
          </w:tcPr>
          <w:p w14:paraId="7AA51C82" w14:textId="5AD8C408" w:rsidR="00D8560B" w:rsidRPr="00C669D7" w:rsidRDefault="00D8560B" w:rsidP="00D8560B">
            <w:pPr>
              <w:rPr>
                <w:rFonts w:ascii="Arial" w:hAnsi="Arial" w:cs="Arial"/>
                <w:sz w:val="28"/>
                <w:szCs w:val="28"/>
              </w:rPr>
            </w:pPr>
            <w:r w:rsidRPr="00CB5E80">
              <w:rPr>
                <w:rFonts w:ascii="Arial" w:hAnsi="Arial" w:cs="Arial"/>
                <w:sz w:val="28"/>
                <w:szCs w:val="28"/>
              </w:rPr>
              <w:t>№ 6</w:t>
            </w:r>
          </w:p>
        </w:tc>
      </w:tr>
      <w:tr w:rsidR="00D8560B" w14:paraId="265A86AE" w14:textId="77777777" w:rsidTr="00071F7D">
        <w:tc>
          <w:tcPr>
            <w:tcW w:w="9781" w:type="dxa"/>
          </w:tcPr>
          <w:p w14:paraId="73C1FAD0" w14:textId="189D9ED5" w:rsidR="00D8560B" w:rsidRPr="00C669D7" w:rsidRDefault="00D8560B" w:rsidP="00D8560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60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Открылась 110-я сессия Международной конференции труда</w:t>
            </w:r>
          </w:p>
        </w:tc>
        <w:tc>
          <w:tcPr>
            <w:tcW w:w="1134" w:type="dxa"/>
          </w:tcPr>
          <w:p w14:paraId="73BFF658" w14:textId="48E54145" w:rsidR="00D8560B" w:rsidRPr="00C669D7" w:rsidRDefault="00D8560B" w:rsidP="00D8560B">
            <w:pPr>
              <w:rPr>
                <w:rFonts w:ascii="Arial" w:hAnsi="Arial" w:cs="Arial"/>
                <w:sz w:val="28"/>
                <w:szCs w:val="28"/>
              </w:rPr>
            </w:pPr>
            <w:r w:rsidRPr="00CB5E80">
              <w:rPr>
                <w:rFonts w:ascii="Arial" w:hAnsi="Arial" w:cs="Arial"/>
                <w:sz w:val="28"/>
                <w:szCs w:val="28"/>
              </w:rPr>
              <w:t>№ 6</w:t>
            </w:r>
          </w:p>
        </w:tc>
      </w:tr>
      <w:tr w:rsidR="00D8560B" w14:paraId="48BD6C3F" w14:textId="77777777" w:rsidTr="00071F7D">
        <w:tc>
          <w:tcPr>
            <w:tcW w:w="9781" w:type="dxa"/>
          </w:tcPr>
          <w:p w14:paraId="37BF7839" w14:textId="48CF47FB" w:rsidR="00D8560B" w:rsidRPr="00C669D7" w:rsidRDefault="00D8560B" w:rsidP="00D8560B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60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Социально-трудовые конфликты в России в 2021 году</w:t>
            </w:r>
          </w:p>
        </w:tc>
        <w:tc>
          <w:tcPr>
            <w:tcW w:w="1134" w:type="dxa"/>
          </w:tcPr>
          <w:p w14:paraId="477403AA" w14:textId="1E05D028" w:rsidR="00D8560B" w:rsidRPr="00C669D7" w:rsidRDefault="00D8560B" w:rsidP="00D8560B">
            <w:pPr>
              <w:rPr>
                <w:rFonts w:ascii="Arial" w:hAnsi="Arial" w:cs="Arial"/>
                <w:sz w:val="28"/>
                <w:szCs w:val="28"/>
              </w:rPr>
            </w:pPr>
            <w:r w:rsidRPr="00CB5E80">
              <w:rPr>
                <w:rFonts w:ascii="Arial" w:hAnsi="Arial" w:cs="Arial"/>
                <w:sz w:val="28"/>
                <w:szCs w:val="28"/>
              </w:rPr>
              <w:t>№ 6</w:t>
            </w:r>
          </w:p>
        </w:tc>
      </w:tr>
      <w:tr w:rsidR="009C644D" w14:paraId="6469BEB8" w14:textId="77777777" w:rsidTr="00071F7D">
        <w:tc>
          <w:tcPr>
            <w:tcW w:w="9781" w:type="dxa"/>
          </w:tcPr>
          <w:p w14:paraId="7A11D574" w14:textId="05EDBA9A" w:rsidR="009C644D" w:rsidRPr="00C669D7" w:rsidRDefault="00453062" w:rsidP="0045306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306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Региональная конференция МОТ для профцентров Центральной Азии</w:t>
            </w:r>
          </w:p>
        </w:tc>
        <w:tc>
          <w:tcPr>
            <w:tcW w:w="1134" w:type="dxa"/>
          </w:tcPr>
          <w:p w14:paraId="1936BFD3" w14:textId="79B4A337" w:rsidR="009C644D" w:rsidRPr="00C669D7" w:rsidRDefault="00453062" w:rsidP="009C64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7-8</w:t>
            </w:r>
          </w:p>
        </w:tc>
      </w:tr>
      <w:tr w:rsidR="009C644D" w14:paraId="54C7C097" w14:textId="77777777" w:rsidTr="00071F7D">
        <w:tc>
          <w:tcPr>
            <w:tcW w:w="9781" w:type="dxa"/>
          </w:tcPr>
          <w:p w14:paraId="0DD1BD0D" w14:textId="676DBC6D" w:rsidR="009C644D" w:rsidRPr="00C669D7" w:rsidRDefault="00453062" w:rsidP="009C644D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306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Заседание Комиссии по экономическим вопросам при Экономическом совете СНГ</w:t>
            </w:r>
          </w:p>
        </w:tc>
        <w:tc>
          <w:tcPr>
            <w:tcW w:w="1134" w:type="dxa"/>
          </w:tcPr>
          <w:p w14:paraId="424E66BA" w14:textId="2771BF12" w:rsidR="009C644D" w:rsidRPr="00C669D7" w:rsidRDefault="00453062" w:rsidP="009C64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7-8</w:t>
            </w:r>
          </w:p>
        </w:tc>
      </w:tr>
      <w:tr w:rsidR="009C644D" w14:paraId="1DDC0016" w14:textId="77777777" w:rsidTr="00071F7D">
        <w:tc>
          <w:tcPr>
            <w:tcW w:w="9781" w:type="dxa"/>
          </w:tcPr>
          <w:p w14:paraId="11539A89" w14:textId="16BFFB4D" w:rsidR="009C644D" w:rsidRPr="00C669D7" w:rsidRDefault="00A0296E" w:rsidP="00A0296E">
            <w:pPr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A0296E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«О показателях, характеризующих уровень бедности в странах региона» (материал подготовлен Департаментом ВКП по вопросам защиты социально-экономических интересов трудящихся на базе данных Межгосударственного статкомитета СНГ)</w:t>
            </w:r>
          </w:p>
        </w:tc>
        <w:tc>
          <w:tcPr>
            <w:tcW w:w="1134" w:type="dxa"/>
          </w:tcPr>
          <w:p w14:paraId="4F5C2A9F" w14:textId="08D050CA" w:rsidR="009C644D" w:rsidRPr="00C669D7" w:rsidRDefault="00A0296E" w:rsidP="009C64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9</w:t>
            </w:r>
          </w:p>
        </w:tc>
      </w:tr>
      <w:tr w:rsidR="00453062" w14:paraId="0EAE982D" w14:textId="77777777" w:rsidTr="00071F7D">
        <w:tc>
          <w:tcPr>
            <w:tcW w:w="9781" w:type="dxa"/>
          </w:tcPr>
          <w:p w14:paraId="11E9336D" w14:textId="55C5A401" w:rsidR="00453062" w:rsidRPr="00C669D7" w:rsidRDefault="00A0296E" w:rsidP="009C644D">
            <w:pPr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A0296E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110</w:t>
            </w:r>
            <w:r w:rsidRPr="00A0296E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noBreakHyphen/>
              <w:t>я сессия Международной конференции труда — итоги и решения</w:t>
            </w:r>
          </w:p>
        </w:tc>
        <w:tc>
          <w:tcPr>
            <w:tcW w:w="1134" w:type="dxa"/>
          </w:tcPr>
          <w:p w14:paraId="3A66A401" w14:textId="7D6BD19D" w:rsidR="00453062" w:rsidRPr="00C669D7" w:rsidRDefault="00A0296E" w:rsidP="009C64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9</w:t>
            </w:r>
          </w:p>
        </w:tc>
      </w:tr>
      <w:tr w:rsidR="00453062" w14:paraId="16553331" w14:textId="77777777" w:rsidTr="00071F7D">
        <w:tc>
          <w:tcPr>
            <w:tcW w:w="9781" w:type="dxa"/>
          </w:tcPr>
          <w:p w14:paraId="49075B5D" w14:textId="166ABB6E" w:rsidR="00453062" w:rsidRPr="00C669D7" w:rsidRDefault="00A0296E" w:rsidP="00A0296E">
            <w:pPr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A0296E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IX Съезд Всеобщей конфедерации профсоюзов: "Вместе – за социальную справедливость и достойную жизнь!"</w:t>
            </w:r>
          </w:p>
        </w:tc>
        <w:tc>
          <w:tcPr>
            <w:tcW w:w="1134" w:type="dxa"/>
          </w:tcPr>
          <w:p w14:paraId="3A48CFB5" w14:textId="3E21453A" w:rsidR="00453062" w:rsidRPr="00C669D7" w:rsidRDefault="00A0296E" w:rsidP="009C64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10</w:t>
            </w:r>
          </w:p>
        </w:tc>
      </w:tr>
      <w:tr w:rsidR="00A0296E" w14:paraId="616CDD7D" w14:textId="77777777" w:rsidTr="00071F7D">
        <w:tc>
          <w:tcPr>
            <w:tcW w:w="9781" w:type="dxa"/>
          </w:tcPr>
          <w:p w14:paraId="54316C69" w14:textId="506952B3" w:rsidR="00A0296E" w:rsidRPr="00C669D7" w:rsidRDefault="00A0296E" w:rsidP="00A0296E">
            <w:pPr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A0296E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lastRenderedPageBreak/>
              <w:t>Заседание Экономического совета СНГ</w:t>
            </w:r>
          </w:p>
        </w:tc>
        <w:tc>
          <w:tcPr>
            <w:tcW w:w="1134" w:type="dxa"/>
          </w:tcPr>
          <w:p w14:paraId="0718E744" w14:textId="55BCC40A" w:rsidR="00A0296E" w:rsidRPr="00C669D7" w:rsidRDefault="00A0296E" w:rsidP="00A0296E">
            <w:pPr>
              <w:rPr>
                <w:rFonts w:ascii="Arial" w:hAnsi="Arial" w:cs="Arial"/>
                <w:sz w:val="28"/>
                <w:szCs w:val="28"/>
              </w:rPr>
            </w:pPr>
            <w:r w:rsidRPr="0051695D">
              <w:rPr>
                <w:rFonts w:ascii="Arial" w:hAnsi="Arial" w:cs="Arial"/>
                <w:sz w:val="28"/>
                <w:szCs w:val="28"/>
              </w:rPr>
              <w:t>№ 10</w:t>
            </w:r>
          </w:p>
        </w:tc>
      </w:tr>
      <w:tr w:rsidR="00A0296E" w14:paraId="7ACD75B8" w14:textId="77777777" w:rsidTr="00071F7D">
        <w:tc>
          <w:tcPr>
            <w:tcW w:w="9781" w:type="dxa"/>
          </w:tcPr>
          <w:p w14:paraId="20030E3B" w14:textId="22175592" w:rsidR="00A0296E" w:rsidRPr="00C669D7" w:rsidRDefault="00A0296E" w:rsidP="00A0296E">
            <w:pPr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A0296E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МОТ: перспективы рынка труда, равенство возможностей, региональная деятельность</w:t>
            </w:r>
          </w:p>
        </w:tc>
        <w:tc>
          <w:tcPr>
            <w:tcW w:w="1134" w:type="dxa"/>
          </w:tcPr>
          <w:p w14:paraId="3045A4BB" w14:textId="45B9A17A" w:rsidR="00A0296E" w:rsidRPr="00C669D7" w:rsidRDefault="00A0296E" w:rsidP="00A0296E">
            <w:pPr>
              <w:rPr>
                <w:rFonts w:ascii="Arial" w:hAnsi="Arial" w:cs="Arial"/>
                <w:sz w:val="28"/>
                <w:szCs w:val="28"/>
              </w:rPr>
            </w:pPr>
            <w:r w:rsidRPr="0051695D">
              <w:rPr>
                <w:rFonts w:ascii="Arial" w:hAnsi="Arial" w:cs="Arial"/>
                <w:sz w:val="28"/>
                <w:szCs w:val="28"/>
              </w:rPr>
              <w:t>№ 10</w:t>
            </w:r>
          </w:p>
        </w:tc>
      </w:tr>
      <w:tr w:rsidR="00A0296E" w14:paraId="7113685C" w14:textId="77777777" w:rsidTr="00071F7D">
        <w:tc>
          <w:tcPr>
            <w:tcW w:w="9781" w:type="dxa"/>
          </w:tcPr>
          <w:p w14:paraId="04CD88E5" w14:textId="41CA255B" w:rsidR="00A0296E" w:rsidRPr="00C669D7" w:rsidRDefault="00086EF6" w:rsidP="00086EF6">
            <w:pPr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086EF6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Вместе – за социальную справедливость и достойную жизнь!  (Основные направления деятельности ВКП на 2022-2027 годы) </w:t>
            </w:r>
          </w:p>
        </w:tc>
        <w:tc>
          <w:tcPr>
            <w:tcW w:w="1134" w:type="dxa"/>
          </w:tcPr>
          <w:p w14:paraId="5C096FD0" w14:textId="72AD70F1" w:rsidR="00A0296E" w:rsidRPr="00C669D7" w:rsidRDefault="00086EF6" w:rsidP="009C64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11</w:t>
            </w:r>
          </w:p>
        </w:tc>
      </w:tr>
      <w:tr w:rsidR="00086EF6" w14:paraId="3E946BA3" w14:textId="77777777" w:rsidTr="00071F7D">
        <w:tc>
          <w:tcPr>
            <w:tcW w:w="9781" w:type="dxa"/>
          </w:tcPr>
          <w:p w14:paraId="180508AD" w14:textId="01099CE3" w:rsidR="00086EF6" w:rsidRPr="00C669D7" w:rsidRDefault="00086EF6" w:rsidP="00086EF6">
            <w:pPr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086EF6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Заседание Комиссии по экономическим вопросам при Экономическом совете СНГ</w:t>
            </w:r>
          </w:p>
        </w:tc>
        <w:tc>
          <w:tcPr>
            <w:tcW w:w="1134" w:type="dxa"/>
          </w:tcPr>
          <w:p w14:paraId="142A8747" w14:textId="3C76E339" w:rsidR="00086EF6" w:rsidRPr="00C669D7" w:rsidRDefault="00086EF6" w:rsidP="00086EF6">
            <w:pPr>
              <w:rPr>
                <w:rFonts w:ascii="Arial" w:hAnsi="Arial" w:cs="Arial"/>
                <w:sz w:val="28"/>
                <w:szCs w:val="28"/>
              </w:rPr>
            </w:pPr>
            <w:r w:rsidRPr="00B005AB">
              <w:rPr>
                <w:rFonts w:ascii="Arial" w:hAnsi="Arial" w:cs="Arial"/>
                <w:sz w:val="28"/>
                <w:szCs w:val="28"/>
              </w:rPr>
              <w:t>№ 11</w:t>
            </w:r>
          </w:p>
        </w:tc>
      </w:tr>
      <w:tr w:rsidR="00086EF6" w14:paraId="6EBA4630" w14:textId="77777777" w:rsidTr="00071F7D">
        <w:tc>
          <w:tcPr>
            <w:tcW w:w="9781" w:type="dxa"/>
          </w:tcPr>
          <w:p w14:paraId="52FB384B" w14:textId="0F10562C" w:rsidR="00086EF6" w:rsidRPr="00C669D7" w:rsidRDefault="00086EF6" w:rsidP="00086EF6">
            <w:pPr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086EF6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Рекомендации Межпарламентской Ассамблеи государств – участников СНГ о законодательном обеспечении защиты требований трудящихся в случае несостоятельности (банкротства) предприятий (организаций)</w:t>
            </w:r>
          </w:p>
        </w:tc>
        <w:tc>
          <w:tcPr>
            <w:tcW w:w="1134" w:type="dxa"/>
          </w:tcPr>
          <w:p w14:paraId="0AAB7528" w14:textId="37F7DC39" w:rsidR="00086EF6" w:rsidRPr="00C669D7" w:rsidRDefault="00086EF6" w:rsidP="00086EF6">
            <w:pPr>
              <w:rPr>
                <w:rFonts w:ascii="Arial" w:hAnsi="Arial" w:cs="Arial"/>
                <w:sz w:val="28"/>
                <w:szCs w:val="28"/>
              </w:rPr>
            </w:pPr>
            <w:r w:rsidRPr="00B005AB">
              <w:rPr>
                <w:rFonts w:ascii="Arial" w:hAnsi="Arial" w:cs="Arial"/>
                <w:sz w:val="28"/>
                <w:szCs w:val="28"/>
              </w:rPr>
              <w:t>№ 11</w:t>
            </w:r>
          </w:p>
        </w:tc>
      </w:tr>
      <w:tr w:rsidR="00086EF6" w14:paraId="25B09834" w14:textId="77777777" w:rsidTr="00071F7D">
        <w:tc>
          <w:tcPr>
            <w:tcW w:w="9781" w:type="dxa"/>
          </w:tcPr>
          <w:p w14:paraId="66A5BE5D" w14:textId="5FE1ADAC" w:rsidR="00086EF6" w:rsidRPr="00C669D7" w:rsidRDefault="00086EF6" w:rsidP="00086EF6">
            <w:pPr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086EF6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Заседание Консультативного совета по труду, занятости и социальной защите населения стран</w:t>
            </w:r>
            <w:r w:rsidRPr="00086EF6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086EF6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СНГ</w:t>
            </w:r>
          </w:p>
        </w:tc>
        <w:tc>
          <w:tcPr>
            <w:tcW w:w="1134" w:type="dxa"/>
          </w:tcPr>
          <w:p w14:paraId="7F84D371" w14:textId="3AC83A5E" w:rsidR="00086EF6" w:rsidRPr="00C669D7" w:rsidRDefault="00086EF6" w:rsidP="00086EF6">
            <w:pPr>
              <w:rPr>
                <w:rFonts w:ascii="Arial" w:hAnsi="Arial" w:cs="Arial"/>
                <w:sz w:val="28"/>
                <w:szCs w:val="28"/>
              </w:rPr>
            </w:pPr>
            <w:r w:rsidRPr="00B005AB">
              <w:rPr>
                <w:rFonts w:ascii="Arial" w:hAnsi="Arial" w:cs="Arial"/>
                <w:sz w:val="28"/>
                <w:szCs w:val="28"/>
              </w:rPr>
              <w:t>№ 11</w:t>
            </w:r>
          </w:p>
        </w:tc>
      </w:tr>
      <w:tr w:rsidR="004A6B10" w14:paraId="1960A0F5" w14:textId="77777777" w:rsidTr="004356A4">
        <w:tc>
          <w:tcPr>
            <w:tcW w:w="10915" w:type="dxa"/>
            <w:gridSpan w:val="2"/>
          </w:tcPr>
          <w:p w14:paraId="50319652" w14:textId="77777777" w:rsidR="004A6B10" w:rsidRPr="00F24AA2" w:rsidRDefault="004A6B10" w:rsidP="001D1802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24AA2">
              <w:rPr>
                <w:rFonts w:ascii="Arial" w:hAnsi="Arial" w:cs="Arial"/>
                <w:b/>
                <w:sz w:val="36"/>
                <w:szCs w:val="36"/>
              </w:rPr>
              <w:t>В Министерстве труда и социальной защиты РФ</w:t>
            </w:r>
          </w:p>
        </w:tc>
      </w:tr>
      <w:tr w:rsidR="00675EAD" w14:paraId="795A59EB" w14:textId="77777777" w:rsidTr="00071F7D">
        <w:tc>
          <w:tcPr>
            <w:tcW w:w="9781" w:type="dxa"/>
          </w:tcPr>
          <w:p w14:paraId="2B0B9053" w14:textId="3FABDFBD" w:rsidR="00675EAD" w:rsidRPr="00C669D7" w:rsidRDefault="00D8560B" w:rsidP="00D8560B">
            <w:pPr>
              <w:rPr>
                <w:rFonts w:ascii="Arial" w:hAnsi="Arial" w:cs="Arial"/>
                <w:sz w:val="28"/>
                <w:szCs w:val="28"/>
              </w:rPr>
            </w:pPr>
            <w:r w:rsidRPr="00D8560B">
              <w:rPr>
                <w:rFonts w:ascii="Arial" w:hAnsi="Arial" w:cs="Arial"/>
                <w:sz w:val="28"/>
                <w:szCs w:val="28"/>
              </w:rPr>
              <w:t>Замминистра труда А. Пудов: «Объединение фондов детально проработано»</w:t>
            </w:r>
          </w:p>
        </w:tc>
        <w:tc>
          <w:tcPr>
            <w:tcW w:w="1134" w:type="dxa"/>
          </w:tcPr>
          <w:p w14:paraId="75AC9844" w14:textId="647F2521" w:rsidR="00675EAD" w:rsidRPr="00C669D7" w:rsidRDefault="00D8560B" w:rsidP="00675E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5</w:t>
            </w:r>
          </w:p>
        </w:tc>
      </w:tr>
      <w:tr w:rsidR="00675EAD" w14:paraId="08C92958" w14:textId="77777777" w:rsidTr="00071F7D">
        <w:tc>
          <w:tcPr>
            <w:tcW w:w="9781" w:type="dxa"/>
          </w:tcPr>
          <w:p w14:paraId="1A3877E5" w14:textId="32417A8F" w:rsidR="00675EAD" w:rsidRPr="00C669D7" w:rsidRDefault="00D8560B" w:rsidP="00675EAD">
            <w:pPr>
              <w:rPr>
                <w:rFonts w:ascii="Arial" w:hAnsi="Arial" w:cs="Arial"/>
                <w:sz w:val="28"/>
                <w:szCs w:val="28"/>
              </w:rPr>
            </w:pPr>
            <w:r w:rsidRPr="00D8560B">
              <w:rPr>
                <w:rFonts w:ascii="Arial" w:hAnsi="Arial" w:cs="Arial"/>
                <w:sz w:val="28"/>
                <w:szCs w:val="28"/>
              </w:rPr>
              <w:t>Рабочая встреча Президента России В. Путина с Министром А. Котяковым</w:t>
            </w:r>
          </w:p>
        </w:tc>
        <w:tc>
          <w:tcPr>
            <w:tcW w:w="1134" w:type="dxa"/>
          </w:tcPr>
          <w:p w14:paraId="035C58D9" w14:textId="7C6EEE1C" w:rsidR="00675EAD" w:rsidRPr="0058521A" w:rsidRDefault="00D8560B" w:rsidP="00675EAD">
            <w:pPr>
              <w:rPr>
                <w:rFonts w:ascii="Arial" w:hAnsi="Arial" w:cs="Arial"/>
                <w:sz w:val="28"/>
                <w:szCs w:val="28"/>
              </w:rPr>
            </w:pPr>
            <w:r w:rsidRPr="0058521A">
              <w:rPr>
                <w:rFonts w:ascii="Arial" w:hAnsi="Arial" w:cs="Arial"/>
                <w:sz w:val="28"/>
                <w:szCs w:val="28"/>
              </w:rPr>
              <w:t>№ 5</w:t>
            </w:r>
          </w:p>
        </w:tc>
      </w:tr>
      <w:tr w:rsidR="00343638" w14:paraId="023CC24A" w14:textId="77777777" w:rsidTr="00071F7D">
        <w:tc>
          <w:tcPr>
            <w:tcW w:w="9781" w:type="dxa"/>
          </w:tcPr>
          <w:p w14:paraId="2843C466" w14:textId="7A64D2CD" w:rsidR="00343638" w:rsidRPr="00C669D7" w:rsidRDefault="00D8560B" w:rsidP="00D8560B">
            <w:pPr>
              <w:rPr>
                <w:rFonts w:ascii="Arial" w:hAnsi="Arial" w:cs="Arial"/>
                <w:sz w:val="28"/>
                <w:szCs w:val="28"/>
              </w:rPr>
            </w:pPr>
            <w:bookmarkStart w:id="2" w:name="_Hlk89348707"/>
            <w:r w:rsidRPr="00D8560B">
              <w:rPr>
                <w:rFonts w:ascii="Arial" w:hAnsi="Arial" w:cs="Arial"/>
                <w:sz w:val="28"/>
                <w:szCs w:val="28"/>
              </w:rPr>
              <w:t xml:space="preserve">Введение единого тарифа позволит увеличить выплаты по социальному страхованию </w:t>
            </w:r>
          </w:p>
        </w:tc>
        <w:tc>
          <w:tcPr>
            <w:tcW w:w="1134" w:type="dxa"/>
          </w:tcPr>
          <w:p w14:paraId="4AD25612" w14:textId="01DF33ED" w:rsidR="00343638" w:rsidRPr="00C669D7" w:rsidRDefault="00D8560B" w:rsidP="003436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6</w:t>
            </w:r>
          </w:p>
        </w:tc>
      </w:tr>
      <w:bookmarkEnd w:id="2"/>
      <w:tr w:rsidR="00D8560B" w14:paraId="553A3899" w14:textId="77777777" w:rsidTr="00071F7D">
        <w:tc>
          <w:tcPr>
            <w:tcW w:w="9781" w:type="dxa"/>
          </w:tcPr>
          <w:p w14:paraId="6FF64AE0" w14:textId="4A625F28" w:rsidR="00D8560B" w:rsidRPr="00C669D7" w:rsidRDefault="00D8560B" w:rsidP="00D8560B">
            <w:pPr>
              <w:rPr>
                <w:rFonts w:ascii="Arial" w:hAnsi="Arial" w:cs="Arial"/>
                <w:sz w:val="28"/>
                <w:szCs w:val="28"/>
              </w:rPr>
            </w:pPr>
            <w:r w:rsidRPr="00D8560B">
              <w:rPr>
                <w:rFonts w:ascii="Arial" w:hAnsi="Arial" w:cs="Arial"/>
                <w:sz w:val="28"/>
                <w:szCs w:val="28"/>
              </w:rPr>
              <w:t>Доклад главы Минтруда России А. Котякова на заседании Президиума Госсовета по вопросам социальной поддержки граждан</w:t>
            </w:r>
          </w:p>
        </w:tc>
        <w:tc>
          <w:tcPr>
            <w:tcW w:w="1134" w:type="dxa"/>
          </w:tcPr>
          <w:p w14:paraId="56A363D8" w14:textId="6CE9B867" w:rsidR="00D8560B" w:rsidRPr="00C669D7" w:rsidRDefault="00D8560B" w:rsidP="00D8560B">
            <w:pPr>
              <w:rPr>
                <w:rFonts w:ascii="Arial" w:hAnsi="Arial" w:cs="Arial"/>
                <w:sz w:val="28"/>
                <w:szCs w:val="28"/>
              </w:rPr>
            </w:pPr>
            <w:r w:rsidRPr="00B30FF8">
              <w:rPr>
                <w:rFonts w:ascii="Arial" w:hAnsi="Arial" w:cs="Arial"/>
                <w:sz w:val="28"/>
                <w:szCs w:val="28"/>
              </w:rPr>
              <w:t>№ 6</w:t>
            </w:r>
          </w:p>
        </w:tc>
      </w:tr>
      <w:tr w:rsidR="00D8560B" w14:paraId="4059B949" w14:textId="77777777" w:rsidTr="00071F7D">
        <w:tc>
          <w:tcPr>
            <w:tcW w:w="9781" w:type="dxa"/>
          </w:tcPr>
          <w:p w14:paraId="359A2B56" w14:textId="162D9F13" w:rsidR="00D8560B" w:rsidRPr="00C669D7" w:rsidRDefault="00D8560B" w:rsidP="00D8560B">
            <w:pPr>
              <w:rPr>
                <w:rFonts w:ascii="Arial" w:hAnsi="Arial" w:cs="Arial"/>
                <w:sz w:val="28"/>
                <w:szCs w:val="28"/>
              </w:rPr>
            </w:pPr>
            <w:r w:rsidRPr="00D8560B">
              <w:rPr>
                <w:rFonts w:ascii="Arial" w:hAnsi="Arial" w:cs="Arial"/>
                <w:sz w:val="28"/>
                <w:szCs w:val="28"/>
              </w:rPr>
              <w:t>С 1 июня на 10% проиндексированы прожиточный минимум и пенсии, а также увеличен МРОТ</w:t>
            </w:r>
          </w:p>
        </w:tc>
        <w:tc>
          <w:tcPr>
            <w:tcW w:w="1134" w:type="dxa"/>
          </w:tcPr>
          <w:p w14:paraId="767D4F57" w14:textId="5D5448AB" w:rsidR="00D8560B" w:rsidRPr="00C669D7" w:rsidRDefault="00D8560B" w:rsidP="00D8560B">
            <w:pPr>
              <w:rPr>
                <w:rFonts w:ascii="Arial" w:hAnsi="Arial" w:cs="Arial"/>
                <w:sz w:val="28"/>
                <w:szCs w:val="28"/>
              </w:rPr>
            </w:pPr>
            <w:r w:rsidRPr="00B30FF8">
              <w:rPr>
                <w:rFonts w:ascii="Arial" w:hAnsi="Arial" w:cs="Arial"/>
                <w:sz w:val="28"/>
                <w:szCs w:val="28"/>
              </w:rPr>
              <w:t>№ 6</w:t>
            </w:r>
          </w:p>
        </w:tc>
      </w:tr>
      <w:tr w:rsidR="00343638" w14:paraId="6B09EA1C" w14:textId="77777777" w:rsidTr="00071F7D">
        <w:tc>
          <w:tcPr>
            <w:tcW w:w="9781" w:type="dxa"/>
          </w:tcPr>
          <w:p w14:paraId="4D2608F3" w14:textId="2B14DBE8" w:rsidR="00343638" w:rsidRPr="00C669D7" w:rsidRDefault="00453062" w:rsidP="00343638">
            <w:pPr>
              <w:rPr>
                <w:rFonts w:ascii="Arial" w:hAnsi="Arial" w:cs="Arial"/>
                <w:sz w:val="28"/>
                <w:szCs w:val="28"/>
              </w:rPr>
            </w:pPr>
            <w:r w:rsidRPr="00453062">
              <w:rPr>
                <w:rFonts w:ascii="Arial" w:hAnsi="Arial" w:cs="Arial"/>
                <w:sz w:val="28"/>
                <w:szCs w:val="28"/>
              </w:rPr>
              <w:t>Доклад Министра труда и социальной защиты РФ А. Котякова на «Правительственном часе» в Совете Федерации</w:t>
            </w:r>
          </w:p>
        </w:tc>
        <w:tc>
          <w:tcPr>
            <w:tcW w:w="1134" w:type="dxa"/>
          </w:tcPr>
          <w:p w14:paraId="47322D8A" w14:textId="6D9513EC" w:rsidR="00343638" w:rsidRPr="00C669D7" w:rsidRDefault="00453062" w:rsidP="003436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7-8</w:t>
            </w:r>
          </w:p>
        </w:tc>
      </w:tr>
      <w:tr w:rsidR="004A6B10" w14:paraId="50BA6146" w14:textId="77777777" w:rsidTr="00071F7D">
        <w:tc>
          <w:tcPr>
            <w:tcW w:w="9781" w:type="dxa"/>
          </w:tcPr>
          <w:p w14:paraId="76673259" w14:textId="2808A0BA" w:rsidR="004A6B10" w:rsidRPr="00C669D7" w:rsidRDefault="00A0296E" w:rsidP="00D55DEB">
            <w:pPr>
              <w:rPr>
                <w:rFonts w:ascii="Arial" w:hAnsi="Arial" w:cs="Arial"/>
                <w:sz w:val="28"/>
                <w:szCs w:val="28"/>
              </w:rPr>
            </w:pPr>
            <w:r w:rsidRPr="00A0296E">
              <w:rPr>
                <w:rFonts w:ascii="Arial" w:hAnsi="Arial" w:cs="Arial"/>
                <w:sz w:val="28"/>
                <w:szCs w:val="28"/>
              </w:rPr>
              <w:t>Глава Минтруда А. Котяков в интервью "РГ" - о безработице, самозанятых и едином социальном фонде России</w:t>
            </w:r>
          </w:p>
        </w:tc>
        <w:tc>
          <w:tcPr>
            <w:tcW w:w="1134" w:type="dxa"/>
          </w:tcPr>
          <w:p w14:paraId="70037C09" w14:textId="7D7DC1CD" w:rsidR="004A6B10" w:rsidRPr="00C669D7" w:rsidRDefault="00A0296E" w:rsidP="001D18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9</w:t>
            </w:r>
          </w:p>
        </w:tc>
      </w:tr>
      <w:tr w:rsidR="004A6B10" w14:paraId="0D679D81" w14:textId="77777777" w:rsidTr="00071F7D">
        <w:tc>
          <w:tcPr>
            <w:tcW w:w="9781" w:type="dxa"/>
          </w:tcPr>
          <w:p w14:paraId="1932ABF3" w14:textId="1E2B7251" w:rsidR="004A6B10" w:rsidRPr="00C669D7" w:rsidRDefault="00086EF6" w:rsidP="00D55DEB">
            <w:pPr>
              <w:rPr>
                <w:rFonts w:ascii="Arial" w:hAnsi="Arial" w:cs="Arial"/>
                <w:sz w:val="28"/>
                <w:szCs w:val="28"/>
              </w:rPr>
            </w:pPr>
            <w:r w:rsidRPr="00086EF6">
              <w:rPr>
                <w:rFonts w:ascii="Arial" w:hAnsi="Arial" w:cs="Arial"/>
                <w:sz w:val="28"/>
                <w:szCs w:val="28"/>
              </w:rPr>
              <w:t>Результаты проведения спецоценки условий труда в отношении безопасных рабочих мест планируется продлить на 2023 год</w:t>
            </w:r>
          </w:p>
        </w:tc>
        <w:tc>
          <w:tcPr>
            <w:tcW w:w="1134" w:type="dxa"/>
          </w:tcPr>
          <w:p w14:paraId="47FB43DF" w14:textId="3340B830" w:rsidR="004A6B10" w:rsidRPr="00C669D7" w:rsidRDefault="00086EF6" w:rsidP="001D18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11</w:t>
            </w:r>
          </w:p>
        </w:tc>
      </w:tr>
      <w:tr w:rsidR="004736CB" w14:paraId="3959AF8F" w14:textId="77777777" w:rsidTr="00071F7D">
        <w:tc>
          <w:tcPr>
            <w:tcW w:w="9781" w:type="dxa"/>
          </w:tcPr>
          <w:p w14:paraId="2AC8DFFA" w14:textId="41864D99" w:rsidR="004736CB" w:rsidRPr="00086EF6" w:rsidRDefault="004736CB" w:rsidP="00D55DEB">
            <w:pPr>
              <w:rPr>
                <w:rFonts w:ascii="Arial" w:hAnsi="Arial" w:cs="Arial"/>
                <w:sz w:val="28"/>
                <w:szCs w:val="28"/>
              </w:rPr>
            </w:pPr>
            <w:r w:rsidRPr="004736CB">
              <w:rPr>
                <w:rFonts w:ascii="Arial" w:hAnsi="Arial" w:cs="Arial"/>
                <w:sz w:val="28"/>
                <w:szCs w:val="28"/>
              </w:rPr>
              <w:t>Доклад главы Минтруда России А. Котякова на совещании с Президентом по вопросу поддержки доходов семей с детьми</w:t>
            </w:r>
          </w:p>
        </w:tc>
        <w:tc>
          <w:tcPr>
            <w:tcW w:w="1134" w:type="dxa"/>
          </w:tcPr>
          <w:p w14:paraId="774551A2" w14:textId="0F88A249" w:rsidR="004736CB" w:rsidRDefault="004736CB" w:rsidP="001D18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12</w:t>
            </w:r>
          </w:p>
        </w:tc>
      </w:tr>
      <w:tr w:rsidR="004A6B10" w14:paraId="47021ED7" w14:textId="77777777" w:rsidTr="004356A4">
        <w:tc>
          <w:tcPr>
            <w:tcW w:w="10915" w:type="dxa"/>
            <w:gridSpan w:val="2"/>
          </w:tcPr>
          <w:p w14:paraId="10C3EA59" w14:textId="77777777" w:rsidR="004A6B10" w:rsidRPr="00F24AA2" w:rsidRDefault="004A6B10" w:rsidP="001D1802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24AA2">
              <w:rPr>
                <w:rFonts w:ascii="Arial" w:hAnsi="Arial" w:cs="Arial"/>
                <w:b/>
                <w:sz w:val="36"/>
                <w:szCs w:val="36"/>
              </w:rPr>
              <w:t>В Российском Союзе химиков</w:t>
            </w:r>
          </w:p>
        </w:tc>
      </w:tr>
      <w:tr w:rsidR="00675EAD" w14:paraId="07C5C226" w14:textId="77777777" w:rsidTr="00071F7D">
        <w:tc>
          <w:tcPr>
            <w:tcW w:w="9781" w:type="dxa"/>
          </w:tcPr>
          <w:p w14:paraId="3765F506" w14:textId="77F5DA58" w:rsidR="00675EAD" w:rsidRPr="00C669D7" w:rsidRDefault="00A0296E" w:rsidP="00675EA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0296E">
              <w:rPr>
                <w:rFonts w:ascii="Arial" w:hAnsi="Arial" w:cs="Arial"/>
                <w:sz w:val="28"/>
                <w:szCs w:val="28"/>
              </w:rPr>
              <w:t>Отрасли в условиях санкций. Химическая отрасль (Интервью с первым вице-президентом РСХ М. Ивановой и экспертом РСХ, генеральным директором Ассоциации производителей трубопроводных систем (АПТС) В. Ткаченко)</w:t>
            </w:r>
          </w:p>
        </w:tc>
        <w:tc>
          <w:tcPr>
            <w:tcW w:w="1134" w:type="dxa"/>
          </w:tcPr>
          <w:p w14:paraId="5D75B5A1" w14:textId="42C59590" w:rsidR="00675EAD" w:rsidRPr="00C669D7" w:rsidRDefault="00A0296E" w:rsidP="00675E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9</w:t>
            </w:r>
          </w:p>
        </w:tc>
      </w:tr>
      <w:tr w:rsidR="00675EAD" w14:paraId="1960A140" w14:textId="77777777" w:rsidTr="00071F7D">
        <w:tc>
          <w:tcPr>
            <w:tcW w:w="9781" w:type="dxa"/>
          </w:tcPr>
          <w:p w14:paraId="56CD98DA" w14:textId="50E494F2" w:rsidR="00675EAD" w:rsidRPr="00C669D7" w:rsidRDefault="00086EF6" w:rsidP="00086EF6">
            <w:pPr>
              <w:rPr>
                <w:rFonts w:ascii="Arial" w:hAnsi="Arial" w:cs="Arial"/>
                <w:sz w:val="28"/>
                <w:szCs w:val="28"/>
              </w:rPr>
            </w:pPr>
            <w:r w:rsidRPr="00086EF6">
              <w:rPr>
                <w:rFonts w:ascii="Arial" w:hAnsi="Arial" w:cs="Arial"/>
                <w:sz w:val="28"/>
                <w:szCs w:val="28"/>
              </w:rPr>
              <w:t xml:space="preserve">Решение Общего собрания Российского Союза химиков </w:t>
            </w:r>
          </w:p>
        </w:tc>
        <w:tc>
          <w:tcPr>
            <w:tcW w:w="1134" w:type="dxa"/>
          </w:tcPr>
          <w:p w14:paraId="286DDA68" w14:textId="1118909D" w:rsidR="00675EAD" w:rsidRPr="00C669D7" w:rsidRDefault="00086EF6" w:rsidP="00675E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11</w:t>
            </w:r>
          </w:p>
        </w:tc>
      </w:tr>
      <w:tr w:rsidR="00086EF6" w14:paraId="6CE40AB0" w14:textId="77777777" w:rsidTr="00071F7D">
        <w:tc>
          <w:tcPr>
            <w:tcW w:w="9781" w:type="dxa"/>
          </w:tcPr>
          <w:p w14:paraId="2B16C315" w14:textId="6C33B414" w:rsidR="00086EF6" w:rsidRPr="00C669D7" w:rsidRDefault="00086EF6" w:rsidP="00086EF6">
            <w:pPr>
              <w:rPr>
                <w:rFonts w:ascii="Arial" w:hAnsi="Arial" w:cs="Arial"/>
                <w:sz w:val="28"/>
                <w:szCs w:val="28"/>
              </w:rPr>
            </w:pPr>
            <w:r w:rsidRPr="00086EF6">
              <w:rPr>
                <w:rFonts w:ascii="Arial" w:hAnsi="Arial" w:cs="Arial"/>
                <w:sz w:val="28"/>
                <w:szCs w:val="28"/>
              </w:rPr>
              <w:t>«Я верю в молодых и творческих предпринимателей»</w:t>
            </w:r>
            <w:bookmarkStart w:id="3" w:name="_Hlk118900679"/>
            <w:r w:rsidRPr="00086EF6">
              <w:rPr>
                <w:rFonts w:ascii="Arial" w:hAnsi="Arial" w:cs="Arial"/>
                <w:sz w:val="28"/>
                <w:szCs w:val="28"/>
              </w:rPr>
              <w:t xml:space="preserve"> (статья В.П. Иванова – Президента РСХ в журнале "Химическая промышленность сегодня")</w:t>
            </w:r>
            <w:bookmarkEnd w:id="3"/>
          </w:p>
        </w:tc>
        <w:tc>
          <w:tcPr>
            <w:tcW w:w="1134" w:type="dxa"/>
          </w:tcPr>
          <w:p w14:paraId="2346C443" w14:textId="6FB83F42" w:rsidR="00086EF6" w:rsidRPr="00C669D7" w:rsidRDefault="00086EF6" w:rsidP="00086EF6">
            <w:pPr>
              <w:rPr>
                <w:rFonts w:ascii="Arial" w:hAnsi="Arial" w:cs="Arial"/>
                <w:sz w:val="28"/>
                <w:szCs w:val="28"/>
              </w:rPr>
            </w:pPr>
            <w:r w:rsidRPr="0001097A">
              <w:rPr>
                <w:rFonts w:ascii="Arial" w:hAnsi="Arial" w:cs="Arial"/>
                <w:sz w:val="28"/>
                <w:szCs w:val="28"/>
              </w:rPr>
              <w:t>№ 11</w:t>
            </w:r>
          </w:p>
        </w:tc>
      </w:tr>
      <w:tr w:rsidR="00086EF6" w14:paraId="6DCCFFBD" w14:textId="77777777" w:rsidTr="00071F7D">
        <w:tc>
          <w:tcPr>
            <w:tcW w:w="9781" w:type="dxa"/>
          </w:tcPr>
          <w:p w14:paraId="599D3CC2" w14:textId="77777777" w:rsidR="00086EF6" w:rsidRPr="00086EF6" w:rsidRDefault="00086EF6" w:rsidP="00086EF6">
            <w:pPr>
              <w:rPr>
                <w:rFonts w:ascii="Arial" w:hAnsi="Arial" w:cs="Arial"/>
                <w:sz w:val="28"/>
                <w:szCs w:val="28"/>
              </w:rPr>
            </w:pPr>
            <w:r w:rsidRPr="00086EF6">
              <w:rPr>
                <w:rFonts w:ascii="Arial" w:hAnsi="Arial" w:cs="Arial"/>
                <w:sz w:val="28"/>
                <w:szCs w:val="28"/>
              </w:rPr>
              <w:t xml:space="preserve">Российскому Союзу химиков исполнилось 25 лет (статья </w:t>
            </w:r>
          </w:p>
          <w:p w14:paraId="037B05AA" w14:textId="0030CD99" w:rsidR="00086EF6" w:rsidRPr="00C669D7" w:rsidRDefault="00086EF6" w:rsidP="00086EF6">
            <w:pPr>
              <w:rPr>
                <w:rFonts w:ascii="Arial" w:hAnsi="Arial" w:cs="Arial"/>
                <w:sz w:val="28"/>
                <w:szCs w:val="28"/>
              </w:rPr>
            </w:pPr>
            <w:r w:rsidRPr="00086EF6">
              <w:rPr>
                <w:rFonts w:ascii="Arial" w:hAnsi="Arial" w:cs="Arial"/>
                <w:sz w:val="28"/>
                <w:szCs w:val="28"/>
              </w:rPr>
              <w:t>А.В. Ситнова – Председателя Росхимпрофсоюза в журнале "Химическая промышленность сегодня")</w:t>
            </w:r>
          </w:p>
        </w:tc>
        <w:tc>
          <w:tcPr>
            <w:tcW w:w="1134" w:type="dxa"/>
          </w:tcPr>
          <w:p w14:paraId="21950AD3" w14:textId="0A5FC981" w:rsidR="00086EF6" w:rsidRPr="00C669D7" w:rsidRDefault="00086EF6" w:rsidP="00086EF6">
            <w:pPr>
              <w:rPr>
                <w:rFonts w:ascii="Arial" w:hAnsi="Arial" w:cs="Arial"/>
                <w:sz w:val="28"/>
                <w:szCs w:val="28"/>
              </w:rPr>
            </w:pPr>
            <w:r w:rsidRPr="0001097A">
              <w:rPr>
                <w:rFonts w:ascii="Arial" w:hAnsi="Arial" w:cs="Arial"/>
                <w:sz w:val="28"/>
                <w:szCs w:val="28"/>
              </w:rPr>
              <w:t>№ 11</w:t>
            </w:r>
          </w:p>
        </w:tc>
      </w:tr>
      <w:tr w:rsidR="004A6B10" w14:paraId="22E0CB5D" w14:textId="77777777" w:rsidTr="004356A4">
        <w:tc>
          <w:tcPr>
            <w:tcW w:w="10915" w:type="dxa"/>
            <w:gridSpan w:val="2"/>
          </w:tcPr>
          <w:p w14:paraId="52E7D4F0" w14:textId="77777777" w:rsidR="004A6B10" w:rsidRPr="00F24AA2" w:rsidRDefault="004A6B10" w:rsidP="001D1802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24AA2">
              <w:rPr>
                <w:rFonts w:ascii="Arial" w:hAnsi="Arial" w:cs="Arial"/>
                <w:b/>
                <w:sz w:val="36"/>
                <w:szCs w:val="36"/>
              </w:rPr>
              <w:t>Охрана труда</w:t>
            </w:r>
          </w:p>
        </w:tc>
      </w:tr>
      <w:tr w:rsidR="0058521A" w14:paraId="754309E4" w14:textId="77777777" w:rsidTr="00071F7D">
        <w:tc>
          <w:tcPr>
            <w:tcW w:w="9781" w:type="dxa"/>
          </w:tcPr>
          <w:p w14:paraId="10978F5A" w14:textId="5379DEAC" w:rsidR="0058521A" w:rsidRPr="002D4BCC" w:rsidRDefault="0058521A" w:rsidP="0058521A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2D4BCC">
              <w:rPr>
                <w:rFonts w:ascii="Arial" w:hAnsi="Arial" w:cs="Arial"/>
                <w:bCs/>
                <w:sz w:val="28"/>
                <w:szCs w:val="28"/>
              </w:rPr>
              <w:lastRenderedPageBreak/>
              <w:t xml:space="preserve">Основные изменения в области охраны труда: новеллы </w:t>
            </w:r>
            <w:r w:rsidRPr="002D4BCC">
              <w:rPr>
                <w:rFonts w:ascii="Arial" w:hAnsi="Arial" w:cs="Arial"/>
                <w:bCs/>
                <w:sz w:val="28"/>
                <w:szCs w:val="28"/>
                <w:lang w:val="en-US"/>
              </w:rPr>
              <w:t>X</w:t>
            </w:r>
            <w:r w:rsidRPr="002D4BCC">
              <w:rPr>
                <w:rFonts w:ascii="Arial" w:hAnsi="Arial" w:cs="Arial"/>
                <w:bCs/>
                <w:sz w:val="28"/>
                <w:szCs w:val="28"/>
              </w:rPr>
              <w:t xml:space="preserve"> раздела Трудового кодекса Российской Федерации и других нормативно-правовых актов, а также изменения в правилах по охране труда</w:t>
            </w:r>
          </w:p>
        </w:tc>
        <w:tc>
          <w:tcPr>
            <w:tcW w:w="1134" w:type="dxa"/>
          </w:tcPr>
          <w:p w14:paraId="2163305C" w14:textId="05604CC5" w:rsidR="0058521A" w:rsidRDefault="0058521A" w:rsidP="005852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1</w:t>
            </w:r>
          </w:p>
        </w:tc>
      </w:tr>
      <w:tr w:rsidR="0058521A" w14:paraId="276AECFB" w14:textId="77777777" w:rsidTr="00071F7D">
        <w:tc>
          <w:tcPr>
            <w:tcW w:w="9781" w:type="dxa"/>
          </w:tcPr>
          <w:p w14:paraId="3740835C" w14:textId="4DC08A3F" w:rsidR="0058521A" w:rsidRPr="002D4BCC" w:rsidRDefault="0058521A" w:rsidP="0058521A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2D4BCC">
              <w:rPr>
                <w:rFonts w:ascii="Arial" w:hAnsi="Arial" w:cs="Arial"/>
                <w:bCs/>
                <w:sz w:val="28"/>
                <w:szCs w:val="28"/>
              </w:rPr>
              <w:t>Финансовое обеспечение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1134" w:type="dxa"/>
          </w:tcPr>
          <w:p w14:paraId="40FC3ADC" w14:textId="673B0509" w:rsidR="0058521A" w:rsidRDefault="0058521A" w:rsidP="0058521A">
            <w:pPr>
              <w:rPr>
                <w:rFonts w:ascii="Arial" w:hAnsi="Arial" w:cs="Arial"/>
                <w:sz w:val="28"/>
                <w:szCs w:val="28"/>
              </w:rPr>
            </w:pPr>
            <w:r w:rsidRPr="0058521A">
              <w:rPr>
                <w:rFonts w:ascii="Arial" w:hAnsi="Arial" w:cs="Arial"/>
                <w:sz w:val="28"/>
                <w:szCs w:val="28"/>
              </w:rPr>
              <w:t>№ 1</w:t>
            </w:r>
          </w:p>
        </w:tc>
      </w:tr>
      <w:tr w:rsidR="0058521A" w14:paraId="59F42BB0" w14:textId="77777777" w:rsidTr="00071F7D">
        <w:tc>
          <w:tcPr>
            <w:tcW w:w="9781" w:type="dxa"/>
          </w:tcPr>
          <w:p w14:paraId="0B401041" w14:textId="2857B471" w:rsidR="0058521A" w:rsidRPr="002D4BCC" w:rsidRDefault="0058521A" w:rsidP="0058521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Организация охраны труда в условиях изменений трудового законодательства РФ. Система управления охраной труда и основные процедуры охраны труда: какими нормативами руководствоваться</w:t>
            </w:r>
          </w:p>
        </w:tc>
        <w:tc>
          <w:tcPr>
            <w:tcW w:w="1134" w:type="dxa"/>
          </w:tcPr>
          <w:p w14:paraId="33BC4D74" w14:textId="5B5E0402" w:rsidR="0058521A" w:rsidRDefault="0058521A" w:rsidP="005852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2</w:t>
            </w:r>
          </w:p>
        </w:tc>
      </w:tr>
      <w:tr w:rsidR="0058521A" w14:paraId="36F83DDE" w14:textId="77777777" w:rsidTr="00071F7D">
        <w:tc>
          <w:tcPr>
            <w:tcW w:w="9781" w:type="dxa"/>
          </w:tcPr>
          <w:p w14:paraId="0CE2BAA1" w14:textId="66888EDF" w:rsidR="0058521A" w:rsidRPr="002D4BCC" w:rsidRDefault="0058521A" w:rsidP="0058521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Организация </w:t>
            </w:r>
            <w:r w:rsidR="00ED4AC8">
              <w:rPr>
                <w:rFonts w:ascii="Arial" w:hAnsi="Arial" w:cs="Arial"/>
                <w:bCs/>
                <w:sz w:val="28"/>
                <w:szCs w:val="28"/>
              </w:rPr>
              <w:t xml:space="preserve">работы уполномоченных (доверенных) лиц по охране труда Росхимпрофсоюза в ОПО «ФосАгро-Апатит» (г. Кировск) </w:t>
            </w:r>
          </w:p>
        </w:tc>
        <w:tc>
          <w:tcPr>
            <w:tcW w:w="1134" w:type="dxa"/>
          </w:tcPr>
          <w:p w14:paraId="711E6AE8" w14:textId="1891D787" w:rsidR="0058521A" w:rsidRDefault="00ED4AC8" w:rsidP="005852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2</w:t>
            </w:r>
          </w:p>
        </w:tc>
      </w:tr>
      <w:tr w:rsidR="0058521A" w14:paraId="6A4F7294" w14:textId="77777777" w:rsidTr="00071F7D">
        <w:tc>
          <w:tcPr>
            <w:tcW w:w="9781" w:type="dxa"/>
          </w:tcPr>
          <w:p w14:paraId="24E66FE6" w14:textId="406DA954" w:rsidR="0058521A" w:rsidRPr="00C669D7" w:rsidRDefault="0058521A" w:rsidP="0058521A">
            <w:pPr>
              <w:rPr>
                <w:rFonts w:ascii="Arial" w:hAnsi="Arial" w:cs="Arial"/>
                <w:sz w:val="28"/>
                <w:szCs w:val="28"/>
              </w:rPr>
            </w:pPr>
            <w:r w:rsidRPr="002D4BCC">
              <w:rPr>
                <w:rFonts w:ascii="Arial" w:hAnsi="Arial" w:cs="Arial"/>
                <w:bCs/>
                <w:sz w:val="28"/>
                <w:szCs w:val="28"/>
              </w:rPr>
              <w:t xml:space="preserve">Минтруд впервые установил требования к инструкциям по охране труда </w:t>
            </w:r>
          </w:p>
        </w:tc>
        <w:tc>
          <w:tcPr>
            <w:tcW w:w="1134" w:type="dxa"/>
          </w:tcPr>
          <w:p w14:paraId="375F9E7A" w14:textId="16746CC0" w:rsidR="0058521A" w:rsidRPr="00C669D7" w:rsidRDefault="0058521A" w:rsidP="005852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3</w:t>
            </w:r>
          </w:p>
        </w:tc>
      </w:tr>
      <w:tr w:rsidR="0058521A" w14:paraId="7C0BB200" w14:textId="77777777" w:rsidTr="00071F7D">
        <w:tc>
          <w:tcPr>
            <w:tcW w:w="9781" w:type="dxa"/>
          </w:tcPr>
          <w:p w14:paraId="04EB83D1" w14:textId="7AECED5A" w:rsidR="0058521A" w:rsidRPr="00C669D7" w:rsidRDefault="0058521A" w:rsidP="0058521A">
            <w:pPr>
              <w:rPr>
                <w:rFonts w:ascii="Arial" w:hAnsi="Arial" w:cs="Arial"/>
                <w:sz w:val="28"/>
                <w:szCs w:val="28"/>
              </w:rPr>
            </w:pPr>
            <w:r w:rsidRPr="002D4BCC">
              <w:rPr>
                <w:rFonts w:ascii="Arial" w:hAnsi="Arial" w:cs="Arial"/>
                <w:bCs/>
                <w:sz w:val="28"/>
                <w:szCs w:val="28"/>
              </w:rPr>
              <w:t xml:space="preserve">Обзор конференции по охране руда и актуальные вопросы 2022 года  </w:t>
            </w:r>
          </w:p>
        </w:tc>
        <w:tc>
          <w:tcPr>
            <w:tcW w:w="1134" w:type="dxa"/>
          </w:tcPr>
          <w:p w14:paraId="5A2C998E" w14:textId="256F34B6" w:rsidR="0058521A" w:rsidRPr="00C669D7" w:rsidRDefault="0058521A" w:rsidP="0058521A">
            <w:pPr>
              <w:rPr>
                <w:rFonts w:ascii="Arial" w:hAnsi="Arial" w:cs="Arial"/>
                <w:sz w:val="28"/>
                <w:szCs w:val="28"/>
              </w:rPr>
            </w:pPr>
            <w:r w:rsidRPr="002E3FCB">
              <w:rPr>
                <w:rFonts w:ascii="Arial" w:hAnsi="Arial" w:cs="Arial"/>
                <w:sz w:val="28"/>
                <w:szCs w:val="28"/>
              </w:rPr>
              <w:t>№ 3</w:t>
            </w:r>
          </w:p>
        </w:tc>
      </w:tr>
      <w:tr w:rsidR="0058521A" w14:paraId="423213DD" w14:textId="77777777" w:rsidTr="00071F7D">
        <w:tc>
          <w:tcPr>
            <w:tcW w:w="9781" w:type="dxa"/>
          </w:tcPr>
          <w:p w14:paraId="44E65ACD" w14:textId="67F07919" w:rsidR="0058521A" w:rsidRPr="00C669D7" w:rsidRDefault="0058521A" w:rsidP="0058521A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D4BCC">
              <w:rPr>
                <w:rFonts w:ascii="Arial" w:hAnsi="Arial" w:cs="Arial"/>
                <w:bCs/>
                <w:sz w:val="28"/>
                <w:szCs w:val="28"/>
              </w:rPr>
              <w:t>Учет микротравм на работе – основа предупреждения и профилактики опасностей</w:t>
            </w:r>
          </w:p>
        </w:tc>
        <w:tc>
          <w:tcPr>
            <w:tcW w:w="1134" w:type="dxa"/>
          </w:tcPr>
          <w:p w14:paraId="54364CED" w14:textId="3645F978" w:rsidR="0058521A" w:rsidRPr="00C669D7" w:rsidRDefault="0058521A" w:rsidP="0058521A">
            <w:pPr>
              <w:rPr>
                <w:rFonts w:ascii="Arial" w:hAnsi="Arial" w:cs="Arial"/>
                <w:sz w:val="28"/>
                <w:szCs w:val="28"/>
              </w:rPr>
            </w:pPr>
            <w:r w:rsidRPr="002E3FCB">
              <w:rPr>
                <w:rFonts w:ascii="Arial" w:hAnsi="Arial" w:cs="Arial"/>
                <w:sz w:val="28"/>
                <w:szCs w:val="28"/>
              </w:rPr>
              <w:t>№ 3</w:t>
            </w:r>
          </w:p>
        </w:tc>
      </w:tr>
      <w:tr w:rsidR="0058521A" w14:paraId="6BAB2FDB" w14:textId="77777777" w:rsidTr="00071F7D">
        <w:tc>
          <w:tcPr>
            <w:tcW w:w="9781" w:type="dxa"/>
          </w:tcPr>
          <w:p w14:paraId="7BF6AC92" w14:textId="28526F3F" w:rsidR="0058521A" w:rsidRPr="00C669D7" w:rsidRDefault="0058521A" w:rsidP="0058521A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D4BCC">
              <w:rPr>
                <w:rFonts w:ascii="Arial" w:hAnsi="Arial" w:cs="Arial"/>
                <w:bCs/>
                <w:sz w:val="28"/>
                <w:szCs w:val="28"/>
              </w:rPr>
              <w:t>Как организовать производственный контроль за условиями труда</w:t>
            </w:r>
          </w:p>
        </w:tc>
        <w:tc>
          <w:tcPr>
            <w:tcW w:w="1134" w:type="dxa"/>
          </w:tcPr>
          <w:p w14:paraId="4147699B" w14:textId="358031C8" w:rsidR="0058521A" w:rsidRPr="00C669D7" w:rsidRDefault="0058521A" w:rsidP="0058521A">
            <w:pPr>
              <w:rPr>
                <w:rFonts w:ascii="Arial" w:hAnsi="Arial" w:cs="Arial"/>
                <w:sz w:val="28"/>
                <w:szCs w:val="28"/>
              </w:rPr>
            </w:pPr>
            <w:r w:rsidRPr="002E3FCB">
              <w:rPr>
                <w:rFonts w:ascii="Arial" w:hAnsi="Arial" w:cs="Arial"/>
                <w:sz w:val="28"/>
                <w:szCs w:val="28"/>
              </w:rPr>
              <w:t>№ 3</w:t>
            </w:r>
          </w:p>
        </w:tc>
      </w:tr>
      <w:tr w:rsidR="0058521A" w14:paraId="3BBBFD44" w14:textId="77777777" w:rsidTr="00071F7D">
        <w:tc>
          <w:tcPr>
            <w:tcW w:w="9781" w:type="dxa"/>
          </w:tcPr>
          <w:p w14:paraId="7E8BEFF0" w14:textId="0ED1AA7C" w:rsidR="0058521A" w:rsidRPr="00C669D7" w:rsidRDefault="0058521A" w:rsidP="0058521A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306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Специалист без профильного диплома (о профессиональном обучении специалистов по охране труда и о профессиональных стандартах для этой категории работников)</w:t>
            </w:r>
          </w:p>
        </w:tc>
        <w:tc>
          <w:tcPr>
            <w:tcW w:w="1134" w:type="dxa"/>
          </w:tcPr>
          <w:p w14:paraId="5980C2BF" w14:textId="12ED0888" w:rsidR="0058521A" w:rsidRPr="00C669D7" w:rsidRDefault="0058521A" w:rsidP="005852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6</w:t>
            </w:r>
          </w:p>
        </w:tc>
      </w:tr>
      <w:tr w:rsidR="0058521A" w14:paraId="21EDBF2A" w14:textId="77777777" w:rsidTr="00071F7D">
        <w:tc>
          <w:tcPr>
            <w:tcW w:w="9781" w:type="dxa"/>
          </w:tcPr>
          <w:p w14:paraId="419E46E7" w14:textId="6822807E" w:rsidR="0058521A" w:rsidRPr="00C669D7" w:rsidRDefault="0058521A" w:rsidP="0058521A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306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Подходы к оценке производственного риска в Европейском Союзе и в Российской Федерации</w:t>
            </w:r>
          </w:p>
        </w:tc>
        <w:tc>
          <w:tcPr>
            <w:tcW w:w="1134" w:type="dxa"/>
          </w:tcPr>
          <w:p w14:paraId="7012F27E" w14:textId="73CA8375" w:rsidR="0058521A" w:rsidRPr="00C669D7" w:rsidRDefault="0058521A" w:rsidP="005852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6</w:t>
            </w:r>
          </w:p>
        </w:tc>
      </w:tr>
      <w:tr w:rsidR="0058521A" w14:paraId="18A9F726" w14:textId="77777777" w:rsidTr="00071F7D">
        <w:tc>
          <w:tcPr>
            <w:tcW w:w="9781" w:type="dxa"/>
          </w:tcPr>
          <w:p w14:paraId="3F9EDFCE" w14:textId="25B19BD8" w:rsidR="0058521A" w:rsidRPr="00C669D7" w:rsidRDefault="0058521A" w:rsidP="0058521A">
            <w:pPr>
              <w:rPr>
                <w:rFonts w:ascii="Arial" w:hAnsi="Arial" w:cs="Arial"/>
                <w:sz w:val="28"/>
                <w:szCs w:val="28"/>
              </w:rPr>
            </w:pPr>
            <w:r w:rsidRPr="00453062">
              <w:rPr>
                <w:rFonts w:ascii="Arial" w:hAnsi="Arial" w:cs="Arial"/>
                <w:sz w:val="28"/>
                <w:szCs w:val="28"/>
              </w:rPr>
              <w:t xml:space="preserve">Куда исчезла средняя степень тяжести вреда здоровью? </w:t>
            </w:r>
          </w:p>
        </w:tc>
        <w:tc>
          <w:tcPr>
            <w:tcW w:w="1134" w:type="dxa"/>
          </w:tcPr>
          <w:p w14:paraId="4CFCC8A3" w14:textId="3F65E86F" w:rsidR="0058521A" w:rsidRPr="00C669D7" w:rsidRDefault="0058521A" w:rsidP="005852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7-8</w:t>
            </w:r>
          </w:p>
        </w:tc>
      </w:tr>
      <w:tr w:rsidR="0058521A" w14:paraId="28FDACC6" w14:textId="77777777" w:rsidTr="00071F7D">
        <w:tc>
          <w:tcPr>
            <w:tcW w:w="9781" w:type="dxa"/>
          </w:tcPr>
          <w:p w14:paraId="4B7B2FCA" w14:textId="1673A067" w:rsidR="0058521A" w:rsidRPr="00C669D7" w:rsidRDefault="0058521A" w:rsidP="0058521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53062">
              <w:rPr>
                <w:rFonts w:ascii="Arial" w:hAnsi="Arial" w:cs="Arial"/>
                <w:sz w:val="28"/>
                <w:szCs w:val="28"/>
              </w:rPr>
              <w:t>Продолжая актуальную тему (отклик на анализ вопросов подготовки кадров для служб охраны труда предприятий и для университетских кафедр)</w:t>
            </w:r>
          </w:p>
        </w:tc>
        <w:tc>
          <w:tcPr>
            <w:tcW w:w="1134" w:type="dxa"/>
          </w:tcPr>
          <w:p w14:paraId="4FE5410F" w14:textId="03E85B3D" w:rsidR="0058521A" w:rsidRPr="00C669D7" w:rsidRDefault="0058521A" w:rsidP="005852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7-8</w:t>
            </w:r>
          </w:p>
        </w:tc>
      </w:tr>
      <w:tr w:rsidR="0058521A" w14:paraId="6DADD14B" w14:textId="77777777" w:rsidTr="00071F7D">
        <w:tc>
          <w:tcPr>
            <w:tcW w:w="9781" w:type="dxa"/>
          </w:tcPr>
          <w:p w14:paraId="26D9F6FB" w14:textId="0B2634A1" w:rsidR="0058521A" w:rsidRPr="00C669D7" w:rsidRDefault="0058521A" w:rsidP="0058521A">
            <w:pPr>
              <w:rPr>
                <w:rFonts w:ascii="Arial" w:hAnsi="Arial" w:cs="Arial"/>
                <w:sz w:val="28"/>
                <w:szCs w:val="28"/>
              </w:rPr>
            </w:pPr>
            <w:r w:rsidRPr="00A0296E">
              <w:rPr>
                <w:rFonts w:ascii="Arial" w:hAnsi="Arial" w:cs="Arial"/>
                <w:sz w:val="28"/>
                <w:szCs w:val="28"/>
              </w:rPr>
              <w:t>Новый порядок расследования несчастных случаев: какие задачи добавили специалисту по ОТ</w:t>
            </w:r>
          </w:p>
        </w:tc>
        <w:tc>
          <w:tcPr>
            <w:tcW w:w="1134" w:type="dxa"/>
          </w:tcPr>
          <w:p w14:paraId="12E4C6DD" w14:textId="4F054165" w:rsidR="0058521A" w:rsidRPr="00C669D7" w:rsidRDefault="0058521A" w:rsidP="005852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9</w:t>
            </w:r>
          </w:p>
        </w:tc>
      </w:tr>
      <w:tr w:rsidR="0058521A" w14:paraId="6DDCA1DB" w14:textId="77777777" w:rsidTr="00071F7D">
        <w:tc>
          <w:tcPr>
            <w:tcW w:w="9781" w:type="dxa"/>
          </w:tcPr>
          <w:p w14:paraId="40430F40" w14:textId="5CF2E5D0" w:rsidR="0058521A" w:rsidRPr="00C669D7" w:rsidRDefault="0058521A" w:rsidP="0058521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0296E">
              <w:rPr>
                <w:rFonts w:ascii="Arial" w:hAnsi="Arial" w:cs="Arial"/>
                <w:sz w:val="28"/>
                <w:szCs w:val="28"/>
              </w:rPr>
              <w:t>Закон проблему не решил (изменения в ТК РФ, касающиеся охраны труда)</w:t>
            </w:r>
          </w:p>
        </w:tc>
        <w:tc>
          <w:tcPr>
            <w:tcW w:w="1134" w:type="dxa"/>
          </w:tcPr>
          <w:p w14:paraId="67ACDE64" w14:textId="1ED7C885" w:rsidR="0058521A" w:rsidRPr="00C669D7" w:rsidRDefault="0058521A" w:rsidP="005852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10</w:t>
            </w:r>
          </w:p>
        </w:tc>
      </w:tr>
      <w:tr w:rsidR="0058521A" w14:paraId="12E2B64E" w14:textId="77777777" w:rsidTr="00071F7D">
        <w:tc>
          <w:tcPr>
            <w:tcW w:w="9781" w:type="dxa"/>
          </w:tcPr>
          <w:p w14:paraId="443A2E3E" w14:textId="5FC6D6B8" w:rsidR="0058521A" w:rsidRPr="00C669D7" w:rsidRDefault="0058521A" w:rsidP="0058521A">
            <w:pPr>
              <w:rPr>
                <w:rFonts w:ascii="Arial" w:hAnsi="Arial" w:cs="Arial"/>
                <w:sz w:val="28"/>
                <w:szCs w:val="28"/>
              </w:rPr>
            </w:pPr>
            <w:r w:rsidRPr="00A0296E">
              <w:rPr>
                <w:rFonts w:ascii="Arial" w:hAnsi="Arial" w:cs="Arial"/>
                <w:sz w:val="28"/>
                <w:szCs w:val="28"/>
              </w:rPr>
              <w:t>Особенности и частности процедуры расследования</w:t>
            </w:r>
          </w:p>
        </w:tc>
        <w:tc>
          <w:tcPr>
            <w:tcW w:w="1134" w:type="dxa"/>
          </w:tcPr>
          <w:p w14:paraId="070CD8B8" w14:textId="6E85CAE1" w:rsidR="0058521A" w:rsidRPr="00C669D7" w:rsidRDefault="0058521A" w:rsidP="0058521A">
            <w:pPr>
              <w:rPr>
                <w:rFonts w:ascii="Arial" w:hAnsi="Arial" w:cs="Arial"/>
                <w:sz w:val="28"/>
                <w:szCs w:val="28"/>
              </w:rPr>
            </w:pPr>
            <w:r w:rsidRPr="00F6038D">
              <w:rPr>
                <w:rFonts w:ascii="Arial" w:hAnsi="Arial" w:cs="Arial"/>
                <w:sz w:val="28"/>
                <w:szCs w:val="28"/>
              </w:rPr>
              <w:t>№ 10</w:t>
            </w:r>
          </w:p>
        </w:tc>
      </w:tr>
      <w:tr w:rsidR="0058521A" w14:paraId="2DFB7D82" w14:textId="77777777" w:rsidTr="00071F7D">
        <w:tc>
          <w:tcPr>
            <w:tcW w:w="9781" w:type="dxa"/>
          </w:tcPr>
          <w:p w14:paraId="1E788F4D" w14:textId="4D203F86" w:rsidR="0058521A" w:rsidRPr="00C669D7" w:rsidRDefault="0058521A" w:rsidP="0058521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0296E">
              <w:rPr>
                <w:rFonts w:ascii="Arial" w:hAnsi="Arial" w:cs="Arial"/>
                <w:sz w:val="28"/>
                <w:szCs w:val="28"/>
              </w:rPr>
              <w:t>Об участии профсоюзных инспекторов труда в расследовании несчастных случаев на производстве</w:t>
            </w:r>
          </w:p>
        </w:tc>
        <w:tc>
          <w:tcPr>
            <w:tcW w:w="1134" w:type="dxa"/>
          </w:tcPr>
          <w:p w14:paraId="121E42F5" w14:textId="1DC5173F" w:rsidR="0058521A" w:rsidRPr="00C669D7" w:rsidRDefault="0058521A" w:rsidP="0058521A">
            <w:pPr>
              <w:rPr>
                <w:rFonts w:ascii="Arial" w:hAnsi="Arial" w:cs="Arial"/>
                <w:sz w:val="28"/>
                <w:szCs w:val="28"/>
              </w:rPr>
            </w:pPr>
            <w:r w:rsidRPr="00F6038D">
              <w:rPr>
                <w:rFonts w:ascii="Arial" w:hAnsi="Arial" w:cs="Arial"/>
                <w:sz w:val="28"/>
                <w:szCs w:val="28"/>
              </w:rPr>
              <w:t>№ 10</w:t>
            </w:r>
          </w:p>
        </w:tc>
      </w:tr>
      <w:tr w:rsidR="0058521A" w14:paraId="0587EDBB" w14:textId="77777777" w:rsidTr="00071F7D">
        <w:tc>
          <w:tcPr>
            <w:tcW w:w="9781" w:type="dxa"/>
          </w:tcPr>
          <w:p w14:paraId="240AA92A" w14:textId="735C9990" w:rsidR="0058521A" w:rsidRPr="00C669D7" w:rsidRDefault="0058521A" w:rsidP="0058521A">
            <w:pPr>
              <w:rPr>
                <w:rFonts w:ascii="Arial" w:hAnsi="Arial" w:cs="Arial"/>
                <w:sz w:val="28"/>
                <w:szCs w:val="28"/>
              </w:rPr>
            </w:pPr>
            <w:r w:rsidRPr="00086EF6">
              <w:rPr>
                <w:rFonts w:ascii="Arial" w:hAnsi="Arial" w:cs="Arial"/>
                <w:sz w:val="28"/>
                <w:szCs w:val="28"/>
              </w:rPr>
              <w:t>Документооборот по охране труда на предприятии</w:t>
            </w:r>
          </w:p>
        </w:tc>
        <w:tc>
          <w:tcPr>
            <w:tcW w:w="1134" w:type="dxa"/>
          </w:tcPr>
          <w:p w14:paraId="480867EE" w14:textId="1EB305EF" w:rsidR="0058521A" w:rsidRPr="00C669D7" w:rsidRDefault="0058521A" w:rsidP="005852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11</w:t>
            </w:r>
          </w:p>
        </w:tc>
      </w:tr>
      <w:tr w:rsidR="004736CB" w14:paraId="37EBEA05" w14:textId="77777777" w:rsidTr="00071F7D">
        <w:tc>
          <w:tcPr>
            <w:tcW w:w="9781" w:type="dxa"/>
          </w:tcPr>
          <w:p w14:paraId="7F8F4D57" w14:textId="70130D26" w:rsidR="004736CB" w:rsidRPr="00086EF6" w:rsidRDefault="004736CB" w:rsidP="004736CB">
            <w:pPr>
              <w:rPr>
                <w:rFonts w:ascii="Arial" w:hAnsi="Arial" w:cs="Arial"/>
                <w:sz w:val="28"/>
                <w:szCs w:val="28"/>
              </w:rPr>
            </w:pPr>
            <w:r w:rsidRPr="004736CB">
              <w:rPr>
                <w:rFonts w:ascii="Arial" w:hAnsi="Arial" w:cs="Arial"/>
                <w:sz w:val="28"/>
                <w:szCs w:val="28"/>
              </w:rPr>
              <w:t xml:space="preserve">О проблемах расследования профессиональных заболеваний с учетом нововведений  </w:t>
            </w:r>
          </w:p>
        </w:tc>
        <w:tc>
          <w:tcPr>
            <w:tcW w:w="1134" w:type="dxa"/>
          </w:tcPr>
          <w:p w14:paraId="379706C8" w14:textId="73247696" w:rsidR="004736CB" w:rsidRDefault="004736CB" w:rsidP="005852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12</w:t>
            </w:r>
          </w:p>
        </w:tc>
      </w:tr>
      <w:tr w:rsidR="004736CB" w14:paraId="1EF7B08A" w14:textId="77777777" w:rsidTr="00071F7D">
        <w:tc>
          <w:tcPr>
            <w:tcW w:w="9781" w:type="dxa"/>
          </w:tcPr>
          <w:p w14:paraId="4D6B7953" w14:textId="2B110656" w:rsidR="004736CB" w:rsidRPr="00086EF6" w:rsidRDefault="004736CB" w:rsidP="004736CB">
            <w:pPr>
              <w:rPr>
                <w:rFonts w:ascii="Arial" w:hAnsi="Arial" w:cs="Arial"/>
                <w:sz w:val="28"/>
                <w:szCs w:val="28"/>
              </w:rPr>
            </w:pPr>
            <w:r w:rsidRPr="004736CB">
              <w:rPr>
                <w:rFonts w:ascii="Arial" w:hAnsi="Arial" w:cs="Arial"/>
                <w:sz w:val="28"/>
                <w:szCs w:val="28"/>
              </w:rPr>
              <w:t>Заплати взносы и спи спокойно (о создании Фонда пенсионного и социального страхования Российской Федерации)</w:t>
            </w:r>
          </w:p>
        </w:tc>
        <w:tc>
          <w:tcPr>
            <w:tcW w:w="1134" w:type="dxa"/>
          </w:tcPr>
          <w:p w14:paraId="2F1A4C8E" w14:textId="2CAE43C7" w:rsidR="004736CB" w:rsidRDefault="004736CB" w:rsidP="004736CB">
            <w:pPr>
              <w:rPr>
                <w:rFonts w:ascii="Arial" w:hAnsi="Arial" w:cs="Arial"/>
                <w:sz w:val="28"/>
                <w:szCs w:val="28"/>
              </w:rPr>
            </w:pPr>
            <w:r w:rsidRPr="0031587F">
              <w:rPr>
                <w:rFonts w:ascii="Arial" w:hAnsi="Arial" w:cs="Arial"/>
                <w:sz w:val="28"/>
                <w:szCs w:val="28"/>
              </w:rPr>
              <w:t>№ 12</w:t>
            </w:r>
          </w:p>
        </w:tc>
      </w:tr>
      <w:tr w:rsidR="004736CB" w14:paraId="40336B02" w14:textId="77777777" w:rsidTr="00071F7D">
        <w:tc>
          <w:tcPr>
            <w:tcW w:w="9781" w:type="dxa"/>
          </w:tcPr>
          <w:p w14:paraId="029233DB" w14:textId="3C1641D9" w:rsidR="004736CB" w:rsidRPr="00086EF6" w:rsidRDefault="004736CB" w:rsidP="004736CB">
            <w:pPr>
              <w:rPr>
                <w:rFonts w:ascii="Arial" w:hAnsi="Arial" w:cs="Arial"/>
                <w:sz w:val="28"/>
                <w:szCs w:val="28"/>
              </w:rPr>
            </w:pPr>
            <w:r w:rsidRPr="004736CB">
              <w:rPr>
                <w:rFonts w:ascii="Arial" w:hAnsi="Arial" w:cs="Arial"/>
                <w:sz w:val="28"/>
                <w:szCs w:val="28"/>
              </w:rPr>
              <w:t>План мероприятий по ОТ – 2023 по новым рекомендациям от Минтруда</w:t>
            </w:r>
          </w:p>
        </w:tc>
        <w:tc>
          <w:tcPr>
            <w:tcW w:w="1134" w:type="dxa"/>
          </w:tcPr>
          <w:p w14:paraId="3DDC1C38" w14:textId="346AEE01" w:rsidR="004736CB" w:rsidRDefault="004736CB" w:rsidP="004736CB">
            <w:pPr>
              <w:rPr>
                <w:rFonts w:ascii="Arial" w:hAnsi="Arial" w:cs="Arial"/>
                <w:sz w:val="28"/>
                <w:szCs w:val="28"/>
              </w:rPr>
            </w:pPr>
            <w:r w:rsidRPr="0031587F">
              <w:rPr>
                <w:rFonts w:ascii="Arial" w:hAnsi="Arial" w:cs="Arial"/>
                <w:sz w:val="28"/>
                <w:szCs w:val="28"/>
              </w:rPr>
              <w:t>№ 12</w:t>
            </w:r>
          </w:p>
        </w:tc>
      </w:tr>
      <w:tr w:rsidR="004736CB" w14:paraId="3928ECC5" w14:textId="77777777" w:rsidTr="00071F7D">
        <w:tc>
          <w:tcPr>
            <w:tcW w:w="9781" w:type="dxa"/>
          </w:tcPr>
          <w:p w14:paraId="5D98752E" w14:textId="6E8CE988" w:rsidR="004736CB" w:rsidRPr="00086EF6" w:rsidRDefault="004736CB" w:rsidP="004736CB">
            <w:pPr>
              <w:rPr>
                <w:rFonts w:ascii="Arial" w:hAnsi="Arial" w:cs="Arial"/>
                <w:sz w:val="28"/>
                <w:szCs w:val="28"/>
              </w:rPr>
            </w:pPr>
            <w:r w:rsidRPr="004736CB">
              <w:rPr>
                <w:rFonts w:ascii="Arial" w:hAnsi="Arial" w:cs="Arial"/>
                <w:sz w:val="28"/>
                <w:szCs w:val="28"/>
              </w:rPr>
              <w:t>Пять актов для оформления расследования несчастных случаев по новым правилам: инструкция по применению</w:t>
            </w:r>
          </w:p>
        </w:tc>
        <w:tc>
          <w:tcPr>
            <w:tcW w:w="1134" w:type="dxa"/>
          </w:tcPr>
          <w:p w14:paraId="3CD45761" w14:textId="0539657F" w:rsidR="004736CB" w:rsidRDefault="004736CB" w:rsidP="004736CB">
            <w:pPr>
              <w:rPr>
                <w:rFonts w:ascii="Arial" w:hAnsi="Arial" w:cs="Arial"/>
                <w:sz w:val="28"/>
                <w:szCs w:val="28"/>
              </w:rPr>
            </w:pPr>
            <w:r w:rsidRPr="0031587F">
              <w:rPr>
                <w:rFonts w:ascii="Arial" w:hAnsi="Arial" w:cs="Arial"/>
                <w:sz w:val="28"/>
                <w:szCs w:val="28"/>
              </w:rPr>
              <w:t>№ 12</w:t>
            </w:r>
          </w:p>
        </w:tc>
      </w:tr>
      <w:tr w:rsidR="004736CB" w14:paraId="30C731C9" w14:textId="77777777" w:rsidTr="00071F7D">
        <w:tc>
          <w:tcPr>
            <w:tcW w:w="9781" w:type="dxa"/>
          </w:tcPr>
          <w:p w14:paraId="5B19734D" w14:textId="7147E90C" w:rsidR="004736CB" w:rsidRPr="00086EF6" w:rsidRDefault="004736CB" w:rsidP="004736CB">
            <w:pPr>
              <w:rPr>
                <w:rFonts w:ascii="Arial" w:hAnsi="Arial" w:cs="Arial"/>
                <w:sz w:val="28"/>
                <w:szCs w:val="28"/>
              </w:rPr>
            </w:pPr>
            <w:r w:rsidRPr="004736CB">
              <w:rPr>
                <w:rFonts w:ascii="Arial" w:hAnsi="Arial" w:cs="Arial"/>
                <w:sz w:val="28"/>
                <w:szCs w:val="28"/>
              </w:rPr>
              <w:t>Что рассказать работникам о несчастных случаях</w:t>
            </w:r>
          </w:p>
        </w:tc>
        <w:tc>
          <w:tcPr>
            <w:tcW w:w="1134" w:type="dxa"/>
          </w:tcPr>
          <w:p w14:paraId="7A69329A" w14:textId="05F77768" w:rsidR="004736CB" w:rsidRDefault="004736CB" w:rsidP="004736CB">
            <w:pPr>
              <w:rPr>
                <w:rFonts w:ascii="Arial" w:hAnsi="Arial" w:cs="Arial"/>
                <w:sz w:val="28"/>
                <w:szCs w:val="28"/>
              </w:rPr>
            </w:pPr>
            <w:r w:rsidRPr="0031587F">
              <w:rPr>
                <w:rFonts w:ascii="Arial" w:hAnsi="Arial" w:cs="Arial"/>
                <w:sz w:val="28"/>
                <w:szCs w:val="28"/>
              </w:rPr>
              <w:t>№ 12</w:t>
            </w:r>
          </w:p>
        </w:tc>
      </w:tr>
      <w:tr w:rsidR="0058521A" w14:paraId="65F61641" w14:textId="77777777" w:rsidTr="000B1BB6">
        <w:tc>
          <w:tcPr>
            <w:tcW w:w="10915" w:type="dxa"/>
            <w:gridSpan w:val="2"/>
          </w:tcPr>
          <w:p w14:paraId="1132DCC2" w14:textId="77777777" w:rsidR="0058521A" w:rsidRPr="00526853" w:rsidRDefault="0058521A" w:rsidP="0058521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26853">
              <w:rPr>
                <w:rFonts w:ascii="Arial" w:hAnsi="Arial" w:cs="Arial"/>
                <w:b/>
                <w:sz w:val="36"/>
                <w:szCs w:val="36"/>
              </w:rPr>
              <w:t>В Российской трехсторонней комиссии по регулированию социально-трудовых отношений</w:t>
            </w:r>
          </w:p>
          <w:p w14:paraId="45DDB859" w14:textId="3895FC58" w:rsidR="0058521A" w:rsidRDefault="0058521A" w:rsidP="0058521A"/>
        </w:tc>
      </w:tr>
      <w:tr w:rsidR="0058521A" w14:paraId="42ACAA94" w14:textId="77777777" w:rsidTr="00071F7D">
        <w:tc>
          <w:tcPr>
            <w:tcW w:w="9781" w:type="dxa"/>
          </w:tcPr>
          <w:p w14:paraId="2CC0B958" w14:textId="5F50B311" w:rsidR="0058521A" w:rsidRPr="009451F0" w:rsidRDefault="0058521A" w:rsidP="0058521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0296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Информация о происшедших несчастных случаях с тяжелыми последствиями по отраслям, по связи и не связи с производством. Причины и виды (типы) связанных с производством несчастных случаев. Мероприятия по профилактике производственного травматизма (Письмо Федеральной службы по труду и занятости)</w:t>
            </w:r>
          </w:p>
        </w:tc>
        <w:tc>
          <w:tcPr>
            <w:tcW w:w="1134" w:type="dxa"/>
          </w:tcPr>
          <w:p w14:paraId="789336DD" w14:textId="0B460B60" w:rsidR="0058521A" w:rsidRPr="009451F0" w:rsidRDefault="0058521A" w:rsidP="005852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9</w:t>
            </w:r>
          </w:p>
        </w:tc>
      </w:tr>
      <w:tr w:rsidR="0058521A" w14:paraId="51C3CD6C" w14:textId="77777777" w:rsidTr="004356A4">
        <w:tc>
          <w:tcPr>
            <w:tcW w:w="10915" w:type="dxa"/>
            <w:gridSpan w:val="2"/>
          </w:tcPr>
          <w:p w14:paraId="46089187" w14:textId="77777777" w:rsidR="0058521A" w:rsidRPr="00F24AA2" w:rsidRDefault="0058521A" w:rsidP="0058521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24AA2">
              <w:rPr>
                <w:rFonts w:ascii="Arial" w:hAnsi="Arial" w:cs="Arial"/>
                <w:b/>
                <w:sz w:val="36"/>
                <w:szCs w:val="36"/>
              </w:rPr>
              <w:t>Правовые консультации</w:t>
            </w:r>
          </w:p>
        </w:tc>
      </w:tr>
      <w:tr w:rsidR="0058521A" w14:paraId="7E29152D" w14:textId="77777777" w:rsidTr="00071F7D">
        <w:tc>
          <w:tcPr>
            <w:tcW w:w="9781" w:type="dxa"/>
          </w:tcPr>
          <w:p w14:paraId="5FAC78DB" w14:textId="77777777" w:rsidR="0058521A" w:rsidRDefault="0058521A" w:rsidP="005852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Новое в законодательстве</w:t>
            </w:r>
          </w:p>
        </w:tc>
        <w:tc>
          <w:tcPr>
            <w:tcW w:w="1134" w:type="dxa"/>
          </w:tcPr>
          <w:p w14:paraId="3FA6D43E" w14:textId="60A06203" w:rsidR="0058521A" w:rsidRDefault="0058521A" w:rsidP="005852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№№ 3, 6, 7-8, 10, 11</w:t>
            </w:r>
            <w:r w:rsidR="004736CB">
              <w:rPr>
                <w:rFonts w:ascii="Arial" w:hAnsi="Arial" w:cs="Arial"/>
                <w:sz w:val="28"/>
                <w:szCs w:val="28"/>
              </w:rPr>
              <w:t>, 12</w:t>
            </w:r>
          </w:p>
        </w:tc>
      </w:tr>
      <w:tr w:rsidR="0058521A" w14:paraId="6EEB0308" w14:textId="77777777" w:rsidTr="00CC408E">
        <w:tc>
          <w:tcPr>
            <w:tcW w:w="10915" w:type="dxa"/>
            <w:gridSpan w:val="2"/>
          </w:tcPr>
          <w:p w14:paraId="091E6A91" w14:textId="77777777" w:rsidR="0058521A" w:rsidRPr="00F24AA2" w:rsidRDefault="0058521A" w:rsidP="0058521A">
            <w:pPr>
              <w:rPr>
                <w:rFonts w:ascii="Arial" w:hAnsi="Arial" w:cs="Arial"/>
                <w:sz w:val="36"/>
                <w:szCs w:val="36"/>
              </w:rPr>
            </w:pPr>
            <w:bookmarkStart w:id="4" w:name="_Hlk89349027"/>
            <w:r w:rsidRPr="00F24AA2">
              <w:rPr>
                <w:rFonts w:ascii="Arial" w:hAnsi="Arial" w:cs="Arial"/>
                <w:b/>
                <w:sz w:val="36"/>
                <w:szCs w:val="36"/>
              </w:rPr>
              <w:t>Информация</w:t>
            </w:r>
          </w:p>
        </w:tc>
      </w:tr>
      <w:bookmarkEnd w:id="4"/>
      <w:tr w:rsidR="0058521A" w14:paraId="5B5F55C7" w14:textId="77777777" w:rsidTr="00071F7D">
        <w:tc>
          <w:tcPr>
            <w:tcW w:w="9781" w:type="dxa"/>
          </w:tcPr>
          <w:p w14:paraId="0B42C9C5" w14:textId="2F95E1F3" w:rsidR="0058521A" w:rsidRPr="002D4BCC" w:rsidRDefault="0058521A" w:rsidP="0058521A">
            <w:pPr>
              <w:rPr>
                <w:rFonts w:ascii="Arial" w:hAnsi="Arial" w:cs="Arial"/>
                <w:sz w:val="28"/>
                <w:szCs w:val="28"/>
              </w:rPr>
            </w:pPr>
            <w:r w:rsidRPr="00453062">
              <w:rPr>
                <w:rFonts w:ascii="Arial" w:hAnsi="Arial" w:cs="Arial"/>
                <w:sz w:val="28"/>
                <w:szCs w:val="28"/>
              </w:rPr>
              <w:t>Предстоит объединение</w:t>
            </w:r>
          </w:p>
        </w:tc>
        <w:tc>
          <w:tcPr>
            <w:tcW w:w="1134" w:type="dxa"/>
          </w:tcPr>
          <w:p w14:paraId="1C43429E" w14:textId="3F764233" w:rsidR="0058521A" w:rsidRDefault="0058521A" w:rsidP="005852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6</w:t>
            </w:r>
          </w:p>
        </w:tc>
      </w:tr>
      <w:tr w:rsidR="0058521A" w14:paraId="52BC3AA2" w14:textId="77777777" w:rsidTr="00071F7D">
        <w:tc>
          <w:tcPr>
            <w:tcW w:w="9781" w:type="dxa"/>
          </w:tcPr>
          <w:p w14:paraId="2463B444" w14:textId="1C023B68" w:rsidR="0058521A" w:rsidRPr="002D4BCC" w:rsidRDefault="0058521A" w:rsidP="0058521A">
            <w:pPr>
              <w:rPr>
                <w:rFonts w:ascii="Arial" w:hAnsi="Arial" w:cs="Arial"/>
                <w:sz w:val="28"/>
                <w:szCs w:val="28"/>
              </w:rPr>
            </w:pPr>
            <w:r w:rsidRPr="00086EF6">
              <w:rPr>
                <w:rFonts w:ascii="Arial" w:hAnsi="Arial" w:cs="Arial"/>
                <w:sz w:val="28"/>
                <w:szCs w:val="28"/>
              </w:rPr>
              <w:t>Изменения в бухгалтерском и налоговом учете с 01.01.2023 г.</w:t>
            </w:r>
          </w:p>
        </w:tc>
        <w:tc>
          <w:tcPr>
            <w:tcW w:w="1134" w:type="dxa"/>
          </w:tcPr>
          <w:p w14:paraId="20074A5B" w14:textId="14F0A5DE" w:rsidR="0058521A" w:rsidRDefault="0058521A" w:rsidP="005852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11</w:t>
            </w:r>
          </w:p>
        </w:tc>
      </w:tr>
      <w:tr w:rsidR="004736CB" w14:paraId="217184D0" w14:textId="77777777" w:rsidTr="00071F7D">
        <w:tc>
          <w:tcPr>
            <w:tcW w:w="9781" w:type="dxa"/>
          </w:tcPr>
          <w:p w14:paraId="2F22D03E" w14:textId="472D0CA6" w:rsidR="004736CB" w:rsidRPr="00086EF6" w:rsidRDefault="004736CB" w:rsidP="0058521A">
            <w:pPr>
              <w:rPr>
                <w:rFonts w:ascii="Arial" w:hAnsi="Arial" w:cs="Arial"/>
                <w:sz w:val="28"/>
                <w:szCs w:val="28"/>
              </w:rPr>
            </w:pPr>
            <w:r w:rsidRPr="004736CB">
              <w:rPr>
                <w:rFonts w:ascii="Arial" w:hAnsi="Arial" w:cs="Arial"/>
                <w:sz w:val="28"/>
                <w:szCs w:val="28"/>
              </w:rPr>
              <w:t>Разъяснение по применению постановления Правительства РФ от 01.10.2022 г. № 1743 «О внесении изменений в постановление Правительства РФ от 10.03.2022 г. № 336»</w:t>
            </w:r>
          </w:p>
        </w:tc>
        <w:tc>
          <w:tcPr>
            <w:tcW w:w="1134" w:type="dxa"/>
          </w:tcPr>
          <w:p w14:paraId="659BB4BC" w14:textId="0B91A85C" w:rsidR="004736CB" w:rsidRDefault="004736CB" w:rsidP="005852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12</w:t>
            </w:r>
          </w:p>
        </w:tc>
      </w:tr>
      <w:tr w:rsidR="0058521A" w14:paraId="241B5F28" w14:textId="77777777" w:rsidTr="00071F7D">
        <w:tc>
          <w:tcPr>
            <w:tcW w:w="9781" w:type="dxa"/>
          </w:tcPr>
          <w:p w14:paraId="76127CDB" w14:textId="4ED9A21D" w:rsidR="0058521A" w:rsidRPr="009451F0" w:rsidRDefault="0058521A" w:rsidP="0058521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822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Перечень публикаций в Информационном бюллетене Росхимпрофсоюза за 202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r w:rsidRPr="009822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134" w:type="dxa"/>
          </w:tcPr>
          <w:p w14:paraId="3E4CD1DA" w14:textId="41685434" w:rsidR="0058521A" w:rsidRPr="009451F0" w:rsidRDefault="0058521A" w:rsidP="005852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12</w:t>
            </w:r>
          </w:p>
        </w:tc>
      </w:tr>
    </w:tbl>
    <w:p w14:paraId="44EB1B3E" w14:textId="77777777" w:rsidR="00932B83" w:rsidRPr="00932B83" w:rsidRDefault="00932B83" w:rsidP="00932B83">
      <w:pPr>
        <w:rPr>
          <w:rFonts w:ascii="Arial" w:hAnsi="Arial" w:cs="Arial"/>
          <w:sz w:val="28"/>
          <w:szCs w:val="28"/>
        </w:rPr>
      </w:pPr>
    </w:p>
    <w:sectPr w:rsidR="00932B83" w:rsidRPr="00932B83" w:rsidSect="00343638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83"/>
    <w:rsid w:val="00006D40"/>
    <w:rsid w:val="00020621"/>
    <w:rsid w:val="000241AD"/>
    <w:rsid w:val="00024497"/>
    <w:rsid w:val="00057DF2"/>
    <w:rsid w:val="00071F7D"/>
    <w:rsid w:val="00074A70"/>
    <w:rsid w:val="00086EF6"/>
    <w:rsid w:val="00096550"/>
    <w:rsid w:val="000A5479"/>
    <w:rsid w:val="0014222B"/>
    <w:rsid w:val="00156BD4"/>
    <w:rsid w:val="00190621"/>
    <w:rsid w:val="001C2BB0"/>
    <w:rsid w:val="001D1802"/>
    <w:rsid w:val="001E54C5"/>
    <w:rsid w:val="001F160C"/>
    <w:rsid w:val="002037D4"/>
    <w:rsid w:val="00217FAD"/>
    <w:rsid w:val="00251823"/>
    <w:rsid w:val="002856CE"/>
    <w:rsid w:val="00297261"/>
    <w:rsid w:val="002D4BCC"/>
    <w:rsid w:val="002E5EE4"/>
    <w:rsid w:val="002F7C7C"/>
    <w:rsid w:val="00330BA1"/>
    <w:rsid w:val="00343638"/>
    <w:rsid w:val="00356DDE"/>
    <w:rsid w:val="003A7291"/>
    <w:rsid w:val="003E3086"/>
    <w:rsid w:val="003E36AA"/>
    <w:rsid w:val="004356A4"/>
    <w:rsid w:val="0044400E"/>
    <w:rsid w:val="00453062"/>
    <w:rsid w:val="00472398"/>
    <w:rsid w:val="004736CB"/>
    <w:rsid w:val="0047434C"/>
    <w:rsid w:val="00486C3A"/>
    <w:rsid w:val="004A6B10"/>
    <w:rsid w:val="00526853"/>
    <w:rsid w:val="0058521A"/>
    <w:rsid w:val="005D7871"/>
    <w:rsid w:val="00610F31"/>
    <w:rsid w:val="006327D9"/>
    <w:rsid w:val="00675EAD"/>
    <w:rsid w:val="00696A12"/>
    <w:rsid w:val="006B5B75"/>
    <w:rsid w:val="00706D00"/>
    <w:rsid w:val="00714F7D"/>
    <w:rsid w:val="00717F85"/>
    <w:rsid w:val="007C6BF1"/>
    <w:rsid w:val="0080781A"/>
    <w:rsid w:val="0081654B"/>
    <w:rsid w:val="008203B9"/>
    <w:rsid w:val="008A159B"/>
    <w:rsid w:val="008F405E"/>
    <w:rsid w:val="00932B83"/>
    <w:rsid w:val="009451F0"/>
    <w:rsid w:val="00950C75"/>
    <w:rsid w:val="009571E7"/>
    <w:rsid w:val="00975805"/>
    <w:rsid w:val="009822CA"/>
    <w:rsid w:val="009834CE"/>
    <w:rsid w:val="009B6E63"/>
    <w:rsid w:val="009C644D"/>
    <w:rsid w:val="009F37D6"/>
    <w:rsid w:val="00A0296E"/>
    <w:rsid w:val="00A02E24"/>
    <w:rsid w:val="00A50F12"/>
    <w:rsid w:val="00AE35BF"/>
    <w:rsid w:val="00B44B04"/>
    <w:rsid w:val="00B51D77"/>
    <w:rsid w:val="00B76A24"/>
    <w:rsid w:val="00B875E6"/>
    <w:rsid w:val="00B87C00"/>
    <w:rsid w:val="00C102EF"/>
    <w:rsid w:val="00C57479"/>
    <w:rsid w:val="00C669D7"/>
    <w:rsid w:val="00C90BC4"/>
    <w:rsid w:val="00CA2219"/>
    <w:rsid w:val="00CA7383"/>
    <w:rsid w:val="00CC17BE"/>
    <w:rsid w:val="00CC408E"/>
    <w:rsid w:val="00D102A8"/>
    <w:rsid w:val="00D55DEB"/>
    <w:rsid w:val="00D71EFC"/>
    <w:rsid w:val="00D8560B"/>
    <w:rsid w:val="00DD70B4"/>
    <w:rsid w:val="00E32F68"/>
    <w:rsid w:val="00E355C5"/>
    <w:rsid w:val="00E4589E"/>
    <w:rsid w:val="00EB1A11"/>
    <w:rsid w:val="00ED4AC8"/>
    <w:rsid w:val="00F24AA2"/>
    <w:rsid w:val="00F7023C"/>
    <w:rsid w:val="00F94547"/>
    <w:rsid w:val="00FD4B14"/>
    <w:rsid w:val="00FD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63AD"/>
  <w15:docId w15:val="{2B0BCD85-3C4D-46B8-A22F-321C4E41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E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4222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42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gutorenko</dc:creator>
  <cp:lastModifiedBy>Дмитрий Гуторенко</cp:lastModifiedBy>
  <cp:revision>6</cp:revision>
  <cp:lastPrinted>2022-11-28T07:40:00Z</cp:lastPrinted>
  <dcterms:created xsi:type="dcterms:W3CDTF">2022-11-25T09:46:00Z</dcterms:created>
  <dcterms:modified xsi:type="dcterms:W3CDTF">2022-11-28T12:52:00Z</dcterms:modified>
</cp:coreProperties>
</file>